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89F8A5" w14:textId="7D035650" w:rsidR="002D32DB" w:rsidRPr="00F01098" w:rsidRDefault="002D32DB" w:rsidP="00F01098">
      <w:pPr>
        <w:spacing w:line="36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bookmarkStart w:id="0" w:name="_GoBack"/>
      <w:bookmarkEnd w:id="0"/>
      <w:r w:rsidRPr="00F01098">
        <w:rPr>
          <w:rFonts w:asciiTheme="majorBidi" w:hAnsiTheme="majorBidi" w:cstheme="majorBidi"/>
          <w:b/>
          <w:bCs/>
          <w:sz w:val="32"/>
          <w:szCs w:val="32"/>
        </w:rPr>
        <w:t>UN High Commissioner for Human Rights, Volker Türk</w:t>
      </w:r>
    </w:p>
    <w:p w14:paraId="6EB34A05" w14:textId="0728C034" w:rsidR="002D32DB" w:rsidRPr="00F01098" w:rsidRDefault="002D32DB" w:rsidP="00F01098">
      <w:pPr>
        <w:spacing w:line="36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F01098">
        <w:rPr>
          <w:rFonts w:asciiTheme="majorBidi" w:hAnsiTheme="majorBidi" w:cstheme="majorBidi"/>
          <w:b/>
          <w:bCs/>
          <w:sz w:val="32"/>
          <w:szCs w:val="32"/>
        </w:rPr>
        <w:t>Oral Update on the human rights situation in Venezuela</w:t>
      </w:r>
    </w:p>
    <w:p w14:paraId="70449639" w14:textId="50D9C6AD" w:rsidR="002D32DB" w:rsidRPr="00F01098" w:rsidRDefault="002D32DB" w:rsidP="00F01098">
      <w:pPr>
        <w:spacing w:line="36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F01098">
        <w:rPr>
          <w:rFonts w:asciiTheme="majorBidi" w:hAnsiTheme="majorBidi" w:cstheme="majorBidi"/>
          <w:b/>
          <w:bCs/>
          <w:sz w:val="32"/>
          <w:szCs w:val="32"/>
        </w:rPr>
        <w:t>61</w:t>
      </w:r>
      <w:r w:rsidRPr="00F01098">
        <w:rPr>
          <w:rFonts w:asciiTheme="majorBidi" w:hAnsiTheme="majorBidi" w:cstheme="majorBidi"/>
          <w:b/>
          <w:bCs/>
          <w:sz w:val="32"/>
          <w:szCs w:val="32"/>
          <w:vertAlign w:val="superscript"/>
        </w:rPr>
        <w:t>st</w:t>
      </w:r>
      <w:r w:rsidRPr="00F01098">
        <w:rPr>
          <w:rFonts w:asciiTheme="majorBidi" w:hAnsiTheme="majorBidi" w:cstheme="majorBidi"/>
          <w:b/>
          <w:bCs/>
          <w:sz w:val="32"/>
          <w:szCs w:val="32"/>
        </w:rPr>
        <w:t xml:space="preserve"> session of the Human Rights Council</w:t>
      </w:r>
    </w:p>
    <w:p w14:paraId="1B9B822C" w14:textId="4B247643" w:rsidR="002D32DB" w:rsidRPr="00F01098" w:rsidRDefault="002D32DB" w:rsidP="00F01098">
      <w:pPr>
        <w:spacing w:line="36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F01098">
        <w:rPr>
          <w:rFonts w:asciiTheme="majorBidi" w:hAnsiTheme="majorBidi" w:cstheme="majorBidi"/>
          <w:b/>
          <w:bCs/>
          <w:sz w:val="32"/>
          <w:szCs w:val="32"/>
        </w:rPr>
        <w:t>16 March 2026</w:t>
      </w:r>
    </w:p>
    <w:p w14:paraId="1BD7FFE9" w14:textId="66908C70" w:rsidR="00F01098" w:rsidRDefault="00F01098">
      <w:pPr>
        <w:rPr>
          <w:rFonts w:asciiTheme="majorBidi" w:hAnsiTheme="majorBidi" w:cstheme="majorBidi"/>
          <w:sz w:val="32"/>
          <w:szCs w:val="32"/>
        </w:rPr>
      </w:pPr>
    </w:p>
    <w:p w14:paraId="01071D05" w14:textId="0655923E" w:rsidR="006B2925" w:rsidRPr="00F01098" w:rsidRDefault="006B2925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>Mr. President,</w:t>
      </w:r>
    </w:p>
    <w:p w14:paraId="0461FDD2" w14:textId="08208B14" w:rsidR="006B2925" w:rsidRPr="00F01098" w:rsidRDefault="006B2925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>Distinguished delegates,</w:t>
      </w:r>
    </w:p>
    <w:p w14:paraId="699228C0" w14:textId="0C746164" w:rsidR="00F01098" w:rsidRDefault="00915D43" w:rsidP="007D4ED4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  <w:lang w:val="en-US"/>
        </w:rPr>
      </w:pPr>
      <w:r w:rsidRPr="00F01098">
        <w:rPr>
          <w:rFonts w:asciiTheme="majorBidi" w:hAnsiTheme="majorBidi" w:cstheme="majorBidi"/>
          <w:sz w:val="32"/>
          <w:szCs w:val="32"/>
          <w:lang w:val="en-US"/>
        </w:rPr>
        <w:t xml:space="preserve">Since my last update to this Council, </w:t>
      </w:r>
      <w:r w:rsidR="00F07870" w:rsidRPr="00F01098">
        <w:rPr>
          <w:rFonts w:asciiTheme="majorBidi" w:hAnsiTheme="majorBidi" w:cstheme="majorBidi"/>
          <w:sz w:val="32"/>
          <w:szCs w:val="32"/>
          <w:lang w:val="en-US"/>
        </w:rPr>
        <w:t xml:space="preserve">the </w:t>
      </w:r>
      <w:r w:rsidR="00EA75AF" w:rsidRPr="00F01098">
        <w:rPr>
          <w:rFonts w:asciiTheme="majorBidi" w:hAnsiTheme="majorBidi" w:cstheme="majorBidi"/>
          <w:sz w:val="32"/>
          <w:szCs w:val="32"/>
          <w:lang w:val="en-US"/>
        </w:rPr>
        <w:t xml:space="preserve">situation in Venezuela has been dominated by the </w:t>
      </w:r>
      <w:r w:rsidR="00F07870" w:rsidRPr="00F01098">
        <w:rPr>
          <w:rFonts w:asciiTheme="majorBidi" w:hAnsiTheme="majorBidi" w:cstheme="majorBidi"/>
          <w:sz w:val="32"/>
          <w:szCs w:val="32"/>
          <w:lang w:val="en-US"/>
        </w:rPr>
        <w:t xml:space="preserve">US </w:t>
      </w:r>
      <w:r w:rsidR="00DC741E" w:rsidRPr="00F01098">
        <w:rPr>
          <w:rFonts w:asciiTheme="majorBidi" w:hAnsiTheme="majorBidi" w:cstheme="majorBidi"/>
          <w:sz w:val="32"/>
          <w:szCs w:val="32"/>
          <w:lang w:val="en-US"/>
        </w:rPr>
        <w:t xml:space="preserve">military </w:t>
      </w:r>
      <w:r w:rsidR="00DA6380" w:rsidRPr="00F01098">
        <w:rPr>
          <w:rFonts w:asciiTheme="majorBidi" w:hAnsiTheme="majorBidi" w:cstheme="majorBidi"/>
          <w:sz w:val="32"/>
          <w:szCs w:val="32"/>
          <w:lang w:val="en-US"/>
        </w:rPr>
        <w:t>intervention</w:t>
      </w:r>
      <w:r w:rsidR="00F07870" w:rsidRPr="00F01098">
        <w:rPr>
          <w:rFonts w:asciiTheme="majorBidi" w:hAnsiTheme="majorBidi" w:cstheme="majorBidi"/>
          <w:sz w:val="32"/>
          <w:szCs w:val="32"/>
          <w:lang w:val="en-US"/>
        </w:rPr>
        <w:t xml:space="preserve"> </w:t>
      </w:r>
      <w:r w:rsidR="00DC741E" w:rsidRPr="00F01098">
        <w:rPr>
          <w:rFonts w:asciiTheme="majorBidi" w:hAnsiTheme="majorBidi" w:cstheme="majorBidi"/>
          <w:sz w:val="32"/>
          <w:szCs w:val="32"/>
          <w:lang w:val="en-US"/>
        </w:rPr>
        <w:t>on 3 January</w:t>
      </w:r>
      <w:r w:rsidR="002C55FC" w:rsidRPr="00F01098">
        <w:rPr>
          <w:rFonts w:asciiTheme="majorBidi" w:hAnsiTheme="majorBidi" w:cstheme="majorBidi"/>
          <w:sz w:val="32"/>
          <w:szCs w:val="32"/>
          <w:lang w:val="en-US"/>
        </w:rPr>
        <w:t>,</w:t>
      </w:r>
      <w:r w:rsidR="00DC73DB" w:rsidRPr="00F01098">
        <w:rPr>
          <w:rFonts w:asciiTheme="majorBidi" w:hAnsiTheme="majorBidi" w:cstheme="majorBidi"/>
          <w:sz w:val="32"/>
          <w:szCs w:val="32"/>
          <w:lang w:val="en-US"/>
        </w:rPr>
        <w:t xml:space="preserve"> </w:t>
      </w:r>
      <w:r w:rsidR="00844E69" w:rsidRPr="00F01098">
        <w:rPr>
          <w:rFonts w:asciiTheme="majorBidi" w:hAnsiTheme="majorBidi" w:cstheme="majorBidi"/>
          <w:sz w:val="32"/>
          <w:szCs w:val="32"/>
          <w:lang w:val="en-US"/>
        </w:rPr>
        <w:t>and its aftermath</w:t>
      </w:r>
      <w:r w:rsidR="00DC73DB" w:rsidRPr="00F01098">
        <w:rPr>
          <w:rFonts w:asciiTheme="majorBidi" w:hAnsiTheme="majorBidi" w:cstheme="majorBidi"/>
          <w:sz w:val="32"/>
          <w:szCs w:val="32"/>
          <w:lang w:val="en-US"/>
        </w:rPr>
        <w:t xml:space="preserve">. </w:t>
      </w:r>
    </w:p>
    <w:p w14:paraId="615528D9" w14:textId="75FF98B4" w:rsidR="00DC741E" w:rsidRPr="00F01098" w:rsidRDefault="00DC741E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>In response</w:t>
      </w:r>
      <w:r w:rsidR="00635950"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5B3EDE" w:rsidRPr="00F01098">
        <w:rPr>
          <w:rFonts w:asciiTheme="majorBidi" w:hAnsiTheme="majorBidi" w:cstheme="majorBidi"/>
          <w:sz w:val="32"/>
          <w:szCs w:val="32"/>
        </w:rPr>
        <w:t xml:space="preserve">to </w:t>
      </w:r>
      <w:r w:rsidR="006E6B23" w:rsidRPr="00F01098">
        <w:rPr>
          <w:rFonts w:asciiTheme="majorBidi" w:hAnsiTheme="majorBidi" w:cstheme="majorBidi"/>
          <w:sz w:val="32"/>
          <w:szCs w:val="32"/>
        </w:rPr>
        <w:t>that intervention</w:t>
      </w:r>
      <w:r w:rsidRPr="00F01098">
        <w:rPr>
          <w:rFonts w:asciiTheme="majorBidi" w:hAnsiTheme="majorBidi" w:cstheme="majorBidi"/>
          <w:sz w:val="32"/>
          <w:szCs w:val="32"/>
        </w:rPr>
        <w:t xml:space="preserve">, the </w:t>
      </w:r>
      <w:r w:rsidR="005B3EDE" w:rsidRPr="00F01098">
        <w:rPr>
          <w:rFonts w:asciiTheme="majorBidi" w:hAnsiTheme="majorBidi" w:cstheme="majorBidi"/>
          <w:sz w:val="32"/>
          <w:szCs w:val="32"/>
        </w:rPr>
        <w:t xml:space="preserve">Venezuelan </w:t>
      </w:r>
      <w:r w:rsidR="00914A24" w:rsidRPr="00F01098">
        <w:rPr>
          <w:rFonts w:asciiTheme="majorBidi" w:hAnsiTheme="majorBidi" w:cstheme="majorBidi"/>
          <w:sz w:val="32"/>
          <w:szCs w:val="32"/>
        </w:rPr>
        <w:t xml:space="preserve">authorities </w:t>
      </w:r>
      <w:r w:rsidRPr="00F01098">
        <w:rPr>
          <w:rFonts w:asciiTheme="majorBidi" w:hAnsiTheme="majorBidi" w:cstheme="majorBidi"/>
          <w:sz w:val="32"/>
          <w:szCs w:val="32"/>
        </w:rPr>
        <w:t>declared a state of emergency.</w:t>
      </w:r>
      <w:r w:rsidR="005B3EDE" w:rsidRPr="00F01098">
        <w:rPr>
          <w:rFonts w:asciiTheme="majorBidi" w:hAnsiTheme="majorBidi" w:cstheme="majorBidi"/>
          <w:sz w:val="32"/>
          <w:szCs w:val="32"/>
        </w:rPr>
        <w:t xml:space="preserve"> The s</w:t>
      </w:r>
      <w:r w:rsidRPr="00F01098">
        <w:rPr>
          <w:rFonts w:asciiTheme="majorBidi" w:hAnsiTheme="majorBidi" w:cstheme="majorBidi"/>
          <w:sz w:val="32"/>
          <w:szCs w:val="32"/>
        </w:rPr>
        <w:t xml:space="preserve">ecurity forces and armed civilian groups </w:t>
      </w:r>
      <w:r w:rsidR="00CD2AB9" w:rsidRPr="00F01098">
        <w:rPr>
          <w:rFonts w:asciiTheme="majorBidi" w:hAnsiTheme="majorBidi" w:cstheme="majorBidi"/>
          <w:sz w:val="32"/>
          <w:szCs w:val="32"/>
        </w:rPr>
        <w:t>reported</w:t>
      </w:r>
      <w:r w:rsidR="00B67114" w:rsidRPr="00F01098">
        <w:rPr>
          <w:rFonts w:asciiTheme="majorBidi" w:hAnsiTheme="majorBidi" w:cstheme="majorBidi"/>
          <w:sz w:val="32"/>
          <w:szCs w:val="32"/>
        </w:rPr>
        <w:t>l</w:t>
      </w:r>
      <w:r w:rsidR="00CD2AB9" w:rsidRPr="00F01098">
        <w:rPr>
          <w:rFonts w:asciiTheme="majorBidi" w:hAnsiTheme="majorBidi" w:cstheme="majorBidi"/>
          <w:sz w:val="32"/>
          <w:szCs w:val="32"/>
        </w:rPr>
        <w:t xml:space="preserve">y used </w:t>
      </w:r>
      <w:r w:rsidRPr="00F01098">
        <w:rPr>
          <w:rFonts w:asciiTheme="majorBidi" w:hAnsiTheme="majorBidi" w:cstheme="majorBidi"/>
          <w:sz w:val="32"/>
          <w:szCs w:val="32"/>
        </w:rPr>
        <w:t xml:space="preserve">this as the basis for intrusive measures, </w:t>
      </w:r>
      <w:r w:rsidR="002E4BBE" w:rsidRPr="00F01098">
        <w:rPr>
          <w:rFonts w:asciiTheme="majorBidi" w:hAnsiTheme="majorBidi" w:cstheme="majorBidi"/>
          <w:sz w:val="32"/>
          <w:szCs w:val="32"/>
        </w:rPr>
        <w:t>contributing</w:t>
      </w:r>
      <w:r w:rsidRPr="00F01098">
        <w:rPr>
          <w:rFonts w:asciiTheme="majorBidi" w:hAnsiTheme="majorBidi" w:cstheme="majorBidi"/>
          <w:sz w:val="32"/>
          <w:szCs w:val="32"/>
        </w:rPr>
        <w:t xml:space="preserve"> to a climate of fear among the population. I urge the authorities to reassess the decree to ensure its necessity and proportionality.</w:t>
      </w:r>
    </w:p>
    <w:p w14:paraId="25D9F8A4" w14:textId="7D9C711A" w:rsidR="004C78C7" w:rsidRPr="00F01098" w:rsidRDefault="006E6B23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>At the same time, the</w:t>
      </w:r>
      <w:r w:rsidR="004C78C7" w:rsidRPr="00F01098">
        <w:rPr>
          <w:rFonts w:asciiTheme="majorBidi" w:hAnsiTheme="majorBidi" w:cstheme="majorBidi"/>
          <w:sz w:val="32"/>
          <w:szCs w:val="32"/>
        </w:rPr>
        <w:t xml:space="preserve"> Venezuelan authorities have </w:t>
      </w:r>
      <w:r w:rsidR="00221DFE" w:rsidRPr="00F01098">
        <w:rPr>
          <w:rFonts w:asciiTheme="majorBidi" w:hAnsiTheme="majorBidi" w:cstheme="majorBidi"/>
          <w:sz w:val="32"/>
          <w:szCs w:val="32"/>
        </w:rPr>
        <w:t xml:space="preserve">moved </w:t>
      </w:r>
      <w:r w:rsidR="004C78C7" w:rsidRPr="00F01098">
        <w:rPr>
          <w:rFonts w:asciiTheme="majorBidi" w:hAnsiTheme="majorBidi" w:cstheme="majorBidi"/>
          <w:sz w:val="32"/>
          <w:szCs w:val="32"/>
        </w:rPr>
        <w:t xml:space="preserve">to correct some of the wrongs of the past. </w:t>
      </w:r>
    </w:p>
    <w:p w14:paraId="44546E02" w14:textId="2732353A" w:rsidR="00AA4A53" w:rsidRPr="00F01098" w:rsidRDefault="00851B51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>A new</w:t>
      </w:r>
      <w:r w:rsidR="00425C25" w:rsidRPr="00F01098">
        <w:rPr>
          <w:rFonts w:asciiTheme="majorBidi" w:hAnsiTheme="majorBidi" w:cstheme="majorBidi"/>
          <w:sz w:val="32"/>
          <w:szCs w:val="32"/>
        </w:rPr>
        <w:t xml:space="preserve"> Amnesty Law was adopted on 19 February</w:t>
      </w:r>
      <w:r w:rsidRPr="00F01098">
        <w:rPr>
          <w:rFonts w:asciiTheme="majorBidi" w:hAnsiTheme="majorBidi" w:cstheme="majorBidi"/>
          <w:sz w:val="32"/>
          <w:szCs w:val="32"/>
        </w:rPr>
        <w:t xml:space="preserve">. I regret that </w:t>
      </w:r>
      <w:r w:rsidR="0004360F" w:rsidRPr="00F01098">
        <w:rPr>
          <w:rFonts w:asciiTheme="majorBidi" w:hAnsiTheme="majorBidi" w:cstheme="majorBidi"/>
          <w:sz w:val="32"/>
          <w:szCs w:val="32"/>
        </w:rPr>
        <w:t xml:space="preserve">it was </w:t>
      </w:r>
      <w:r w:rsidR="00C31CDC" w:rsidRPr="00F01098">
        <w:rPr>
          <w:rFonts w:asciiTheme="majorBidi" w:hAnsiTheme="majorBidi" w:cstheme="majorBidi"/>
          <w:sz w:val="32"/>
          <w:szCs w:val="32"/>
        </w:rPr>
        <w:t xml:space="preserve">drafted </w:t>
      </w:r>
      <w:r w:rsidR="0004360F" w:rsidRPr="00F01098">
        <w:rPr>
          <w:rFonts w:asciiTheme="majorBidi" w:hAnsiTheme="majorBidi" w:cstheme="majorBidi"/>
          <w:sz w:val="32"/>
          <w:szCs w:val="32"/>
        </w:rPr>
        <w:t xml:space="preserve">without </w:t>
      </w:r>
      <w:r w:rsidRPr="00F01098">
        <w:rPr>
          <w:rFonts w:asciiTheme="majorBidi" w:hAnsiTheme="majorBidi" w:cstheme="majorBidi"/>
          <w:sz w:val="32"/>
          <w:szCs w:val="32"/>
        </w:rPr>
        <w:t>adequate</w:t>
      </w:r>
      <w:r w:rsidR="0004360F" w:rsidRPr="00F01098">
        <w:rPr>
          <w:rFonts w:asciiTheme="majorBidi" w:hAnsiTheme="majorBidi" w:cstheme="majorBidi"/>
          <w:sz w:val="32"/>
          <w:szCs w:val="32"/>
        </w:rPr>
        <w:t xml:space="preserve"> consultation across society</w:t>
      </w:r>
      <w:r w:rsidR="00C31CDC" w:rsidRPr="00F01098">
        <w:rPr>
          <w:rFonts w:asciiTheme="majorBidi" w:hAnsiTheme="majorBidi" w:cstheme="majorBidi"/>
          <w:sz w:val="32"/>
          <w:szCs w:val="32"/>
        </w:rPr>
        <w:t>.</w:t>
      </w:r>
      <w:r w:rsidR="0004360F" w:rsidRPr="00F01098">
        <w:rPr>
          <w:rFonts w:asciiTheme="majorBidi" w:hAnsiTheme="majorBidi" w:cstheme="majorBidi"/>
          <w:sz w:val="32"/>
          <w:szCs w:val="32"/>
        </w:rPr>
        <w:t xml:space="preserve"> </w:t>
      </w:r>
    </w:p>
    <w:p w14:paraId="022ECDF9" w14:textId="623CD653" w:rsidR="005B3EDE" w:rsidRPr="00F01098" w:rsidRDefault="00D46EFC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>According to the authorities,</w:t>
      </w:r>
      <w:r w:rsidR="009A5005"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3836FC" w:rsidRPr="00F01098">
        <w:rPr>
          <w:rFonts w:asciiTheme="majorBidi" w:hAnsiTheme="majorBidi" w:cstheme="majorBidi"/>
          <w:sz w:val="32"/>
          <w:szCs w:val="32"/>
        </w:rPr>
        <w:t xml:space="preserve">some </w:t>
      </w:r>
      <w:r w:rsidR="002E374C" w:rsidRPr="00F01098">
        <w:rPr>
          <w:rFonts w:asciiTheme="majorBidi" w:hAnsiTheme="majorBidi" w:cstheme="majorBidi"/>
          <w:sz w:val="32"/>
          <w:szCs w:val="32"/>
        </w:rPr>
        <w:t>7,</w:t>
      </w:r>
      <w:r w:rsidR="00CD2AB9" w:rsidRPr="00F01098">
        <w:rPr>
          <w:rFonts w:asciiTheme="majorBidi" w:hAnsiTheme="majorBidi" w:cstheme="majorBidi"/>
          <w:sz w:val="32"/>
          <w:szCs w:val="32"/>
        </w:rPr>
        <w:t>7</w:t>
      </w:r>
      <w:r w:rsidR="003836FC" w:rsidRPr="00F01098">
        <w:rPr>
          <w:rFonts w:asciiTheme="majorBidi" w:hAnsiTheme="majorBidi" w:cstheme="majorBidi"/>
          <w:sz w:val="32"/>
          <w:szCs w:val="32"/>
        </w:rPr>
        <w:t>00</w:t>
      </w:r>
      <w:r w:rsidR="002E374C" w:rsidRPr="00F01098">
        <w:rPr>
          <w:rFonts w:asciiTheme="majorBidi" w:hAnsiTheme="majorBidi" w:cstheme="majorBidi"/>
          <w:sz w:val="32"/>
          <w:szCs w:val="32"/>
        </w:rPr>
        <w:t xml:space="preserve"> people have</w:t>
      </w:r>
      <w:r w:rsidR="00096948" w:rsidRPr="00F01098">
        <w:rPr>
          <w:rFonts w:asciiTheme="majorBidi" w:hAnsiTheme="majorBidi" w:cstheme="majorBidi"/>
          <w:sz w:val="32"/>
          <w:szCs w:val="32"/>
        </w:rPr>
        <w:t xml:space="preserve"> been</w:t>
      </w:r>
      <w:r w:rsidR="002E374C"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DF57E6" w:rsidRPr="00F01098">
        <w:rPr>
          <w:rFonts w:asciiTheme="majorBidi" w:hAnsiTheme="majorBidi" w:cstheme="majorBidi"/>
          <w:sz w:val="32"/>
          <w:szCs w:val="32"/>
        </w:rPr>
        <w:t>released</w:t>
      </w:r>
      <w:r w:rsidR="007C1EC2" w:rsidRPr="00F01098">
        <w:rPr>
          <w:rFonts w:asciiTheme="majorBidi" w:hAnsiTheme="majorBidi" w:cstheme="majorBidi"/>
          <w:sz w:val="32"/>
          <w:szCs w:val="32"/>
        </w:rPr>
        <w:t xml:space="preserve"> unconditionally</w:t>
      </w:r>
      <w:r w:rsidR="00DF57E6"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FA094D" w:rsidRPr="00F01098">
        <w:rPr>
          <w:rFonts w:asciiTheme="majorBidi" w:hAnsiTheme="majorBidi" w:cstheme="majorBidi"/>
          <w:sz w:val="32"/>
          <w:szCs w:val="32"/>
        </w:rPr>
        <w:t>under the law</w:t>
      </w:r>
      <w:r w:rsidR="0047759F" w:rsidRPr="00F01098">
        <w:rPr>
          <w:rFonts w:asciiTheme="majorBidi" w:hAnsiTheme="majorBidi" w:cstheme="majorBidi"/>
          <w:sz w:val="32"/>
          <w:szCs w:val="32"/>
        </w:rPr>
        <w:t xml:space="preserve">. </w:t>
      </w:r>
      <w:r w:rsidR="00B905FD" w:rsidRPr="00F01098">
        <w:rPr>
          <w:rFonts w:asciiTheme="majorBidi" w:hAnsiTheme="majorBidi" w:cstheme="majorBidi"/>
          <w:sz w:val="32"/>
          <w:szCs w:val="32"/>
        </w:rPr>
        <w:t xml:space="preserve">My </w:t>
      </w:r>
      <w:r w:rsidR="005B3EDE" w:rsidRPr="00F01098">
        <w:rPr>
          <w:rFonts w:asciiTheme="majorBidi" w:hAnsiTheme="majorBidi" w:cstheme="majorBidi"/>
          <w:sz w:val="32"/>
          <w:szCs w:val="32"/>
        </w:rPr>
        <w:t>O</w:t>
      </w:r>
      <w:r w:rsidR="00B905FD" w:rsidRPr="00F01098">
        <w:rPr>
          <w:rFonts w:asciiTheme="majorBidi" w:hAnsiTheme="majorBidi" w:cstheme="majorBidi"/>
          <w:sz w:val="32"/>
          <w:szCs w:val="32"/>
        </w:rPr>
        <w:t xml:space="preserve">ffice has requested the </w:t>
      </w:r>
      <w:r w:rsidR="00B905FD" w:rsidRPr="00F01098">
        <w:rPr>
          <w:rFonts w:asciiTheme="majorBidi" w:hAnsiTheme="majorBidi" w:cstheme="majorBidi"/>
          <w:sz w:val="32"/>
          <w:szCs w:val="32"/>
        </w:rPr>
        <w:lastRenderedPageBreak/>
        <w:t xml:space="preserve">official list of </w:t>
      </w:r>
      <w:r w:rsidR="005B3EDE" w:rsidRPr="00F01098">
        <w:rPr>
          <w:rFonts w:asciiTheme="majorBidi" w:hAnsiTheme="majorBidi" w:cstheme="majorBidi"/>
          <w:sz w:val="32"/>
          <w:szCs w:val="32"/>
        </w:rPr>
        <w:t xml:space="preserve">those </w:t>
      </w:r>
      <w:r w:rsidR="00B905FD" w:rsidRPr="00F01098">
        <w:rPr>
          <w:rFonts w:asciiTheme="majorBidi" w:hAnsiTheme="majorBidi" w:cstheme="majorBidi"/>
          <w:sz w:val="32"/>
          <w:szCs w:val="32"/>
        </w:rPr>
        <w:t>released, as well as unfettered access to several detention centres</w:t>
      </w:r>
      <w:r w:rsidR="005B3EDE" w:rsidRPr="00F01098">
        <w:rPr>
          <w:rFonts w:asciiTheme="majorBidi" w:hAnsiTheme="majorBidi" w:cstheme="majorBidi"/>
          <w:sz w:val="32"/>
          <w:szCs w:val="32"/>
        </w:rPr>
        <w:t xml:space="preserve">, </w:t>
      </w:r>
      <w:r w:rsidR="009523F1" w:rsidRPr="00F01098">
        <w:rPr>
          <w:rFonts w:asciiTheme="majorBidi" w:hAnsiTheme="majorBidi" w:cstheme="majorBidi"/>
          <w:sz w:val="32"/>
          <w:szCs w:val="32"/>
        </w:rPr>
        <w:t xml:space="preserve">so far </w:t>
      </w:r>
      <w:r w:rsidR="005B3EDE" w:rsidRPr="00F01098">
        <w:rPr>
          <w:rFonts w:asciiTheme="majorBidi" w:hAnsiTheme="majorBidi" w:cstheme="majorBidi"/>
          <w:sz w:val="32"/>
          <w:szCs w:val="32"/>
        </w:rPr>
        <w:t>without success</w:t>
      </w:r>
      <w:r w:rsidR="00B905FD" w:rsidRPr="00F01098">
        <w:rPr>
          <w:rFonts w:asciiTheme="majorBidi" w:hAnsiTheme="majorBidi" w:cstheme="majorBidi"/>
          <w:sz w:val="32"/>
          <w:szCs w:val="32"/>
        </w:rPr>
        <w:t>.</w:t>
      </w:r>
      <w:r w:rsidR="005B3EDE"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B82AEA" w:rsidRPr="00F01098">
        <w:rPr>
          <w:rFonts w:asciiTheme="majorBidi" w:hAnsiTheme="majorBidi" w:cstheme="majorBidi"/>
          <w:sz w:val="32"/>
          <w:szCs w:val="32"/>
          <w:lang w:val="en-US"/>
        </w:rPr>
        <w:t xml:space="preserve">I urge greater transparency </w:t>
      </w:r>
      <w:r w:rsidR="009874D8" w:rsidRPr="00F01098">
        <w:rPr>
          <w:rFonts w:asciiTheme="majorBidi" w:hAnsiTheme="majorBidi" w:cstheme="majorBidi"/>
          <w:sz w:val="32"/>
          <w:szCs w:val="32"/>
          <w:lang w:val="en-US"/>
        </w:rPr>
        <w:t xml:space="preserve">regarding the </w:t>
      </w:r>
      <w:r w:rsidR="00C12802" w:rsidRPr="00F01098">
        <w:rPr>
          <w:rFonts w:asciiTheme="majorBidi" w:hAnsiTheme="majorBidi" w:cstheme="majorBidi"/>
          <w:sz w:val="32"/>
          <w:szCs w:val="32"/>
          <w:lang w:val="en-US"/>
        </w:rPr>
        <w:t>release of</w:t>
      </w:r>
      <w:r w:rsidR="009874D8" w:rsidRPr="00F01098">
        <w:rPr>
          <w:rFonts w:asciiTheme="majorBidi" w:hAnsiTheme="majorBidi" w:cstheme="majorBidi"/>
          <w:sz w:val="32"/>
          <w:szCs w:val="32"/>
          <w:lang w:val="en-US"/>
        </w:rPr>
        <w:t xml:space="preserve"> detainees</w:t>
      </w:r>
      <w:r w:rsidR="00B82AEA" w:rsidRPr="00F01098">
        <w:rPr>
          <w:rFonts w:asciiTheme="majorBidi" w:hAnsiTheme="majorBidi" w:cstheme="majorBidi"/>
          <w:sz w:val="32"/>
          <w:szCs w:val="32"/>
          <w:lang w:val="en-US"/>
        </w:rPr>
        <w:t>.</w:t>
      </w:r>
    </w:p>
    <w:p w14:paraId="761459BA" w14:textId="06286589" w:rsidR="00FD3000" w:rsidRPr="00F01098" w:rsidRDefault="005B3EDE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  <w:lang w:val="en-US"/>
        </w:rPr>
      </w:pPr>
      <w:r w:rsidRPr="00F01098">
        <w:rPr>
          <w:rFonts w:asciiTheme="majorBidi" w:hAnsiTheme="majorBidi" w:cstheme="majorBidi"/>
          <w:sz w:val="32"/>
          <w:szCs w:val="32"/>
        </w:rPr>
        <w:t xml:space="preserve">We have </w:t>
      </w:r>
      <w:r w:rsidR="004B5CEC" w:rsidRPr="00F01098">
        <w:rPr>
          <w:rFonts w:asciiTheme="majorBidi" w:hAnsiTheme="majorBidi" w:cstheme="majorBidi"/>
          <w:sz w:val="32"/>
          <w:szCs w:val="32"/>
        </w:rPr>
        <w:t>confirmed</w:t>
      </w:r>
      <w:r w:rsidR="00E8271D"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2647BC" w:rsidRPr="00F01098">
        <w:rPr>
          <w:rFonts w:asciiTheme="majorBidi" w:hAnsiTheme="majorBidi" w:cstheme="majorBidi"/>
          <w:sz w:val="32"/>
          <w:szCs w:val="32"/>
        </w:rPr>
        <w:t xml:space="preserve">that </w:t>
      </w:r>
      <w:r w:rsidRPr="00F01098">
        <w:rPr>
          <w:rFonts w:asciiTheme="majorBidi" w:hAnsiTheme="majorBidi" w:cstheme="majorBidi"/>
          <w:sz w:val="32"/>
          <w:szCs w:val="32"/>
        </w:rPr>
        <w:t xml:space="preserve">since my last update, </w:t>
      </w:r>
      <w:r w:rsidR="00D37523" w:rsidRPr="00F01098">
        <w:rPr>
          <w:rFonts w:asciiTheme="majorBidi" w:hAnsiTheme="majorBidi" w:cstheme="majorBidi"/>
          <w:sz w:val="32"/>
          <w:szCs w:val="32"/>
        </w:rPr>
        <w:t xml:space="preserve">some </w:t>
      </w:r>
      <w:r w:rsidR="00CE6122" w:rsidRPr="00F01098">
        <w:rPr>
          <w:rFonts w:asciiTheme="majorBidi" w:hAnsiTheme="majorBidi" w:cstheme="majorBidi"/>
          <w:sz w:val="32"/>
          <w:szCs w:val="32"/>
        </w:rPr>
        <w:t>9</w:t>
      </w:r>
      <w:r w:rsidR="00D37523" w:rsidRPr="00F01098">
        <w:rPr>
          <w:rFonts w:asciiTheme="majorBidi" w:hAnsiTheme="majorBidi" w:cstheme="majorBidi"/>
          <w:sz w:val="32"/>
          <w:szCs w:val="32"/>
        </w:rPr>
        <w:t>5</w:t>
      </w:r>
      <w:r w:rsidR="00CE6122" w:rsidRPr="00F01098">
        <w:rPr>
          <w:rFonts w:asciiTheme="majorBidi" w:hAnsiTheme="majorBidi" w:cstheme="majorBidi"/>
          <w:sz w:val="32"/>
          <w:szCs w:val="32"/>
        </w:rPr>
        <w:t>0</w:t>
      </w:r>
      <w:r w:rsidR="007D0EF5" w:rsidRPr="00F01098">
        <w:rPr>
          <w:rFonts w:asciiTheme="majorBidi" w:hAnsiTheme="majorBidi" w:cstheme="majorBidi"/>
          <w:sz w:val="32"/>
          <w:szCs w:val="32"/>
        </w:rPr>
        <w:t xml:space="preserve"> people who were arbitrarily detained </w:t>
      </w:r>
      <w:r w:rsidR="002647BC" w:rsidRPr="00F01098">
        <w:rPr>
          <w:rFonts w:asciiTheme="majorBidi" w:hAnsiTheme="majorBidi" w:cstheme="majorBidi"/>
          <w:sz w:val="32"/>
          <w:szCs w:val="32"/>
        </w:rPr>
        <w:t>have been released</w:t>
      </w:r>
      <w:r w:rsidR="006E172D" w:rsidRPr="00F01098">
        <w:rPr>
          <w:rFonts w:asciiTheme="majorBidi" w:hAnsiTheme="majorBidi" w:cstheme="majorBidi"/>
          <w:sz w:val="32"/>
          <w:szCs w:val="32"/>
        </w:rPr>
        <w:t xml:space="preserve"> – some under strict conditions - </w:t>
      </w:r>
      <w:r w:rsidRPr="00F01098">
        <w:rPr>
          <w:rFonts w:asciiTheme="majorBidi" w:hAnsiTheme="majorBidi" w:cstheme="majorBidi"/>
          <w:sz w:val="32"/>
          <w:szCs w:val="32"/>
        </w:rPr>
        <w:t>including h</w:t>
      </w:r>
      <w:r w:rsidR="00001820" w:rsidRPr="00F01098">
        <w:rPr>
          <w:rFonts w:asciiTheme="majorBidi" w:hAnsiTheme="majorBidi" w:cstheme="majorBidi"/>
          <w:sz w:val="32"/>
          <w:szCs w:val="32"/>
        </w:rPr>
        <w:t xml:space="preserve">uman rights defenders, </w:t>
      </w:r>
      <w:r w:rsidR="00D81E2A" w:rsidRPr="00F01098">
        <w:rPr>
          <w:rFonts w:asciiTheme="majorBidi" w:hAnsiTheme="majorBidi" w:cstheme="majorBidi"/>
          <w:sz w:val="32"/>
          <w:szCs w:val="32"/>
        </w:rPr>
        <w:t>political figures, journalists and trade unionists</w:t>
      </w:r>
      <w:r w:rsidR="00CD2AB9" w:rsidRPr="00F01098">
        <w:rPr>
          <w:rFonts w:asciiTheme="majorBidi" w:hAnsiTheme="majorBidi" w:cstheme="majorBidi"/>
          <w:sz w:val="32"/>
          <w:szCs w:val="32"/>
        </w:rPr>
        <w:t xml:space="preserve">. </w:t>
      </w:r>
      <w:r w:rsidR="00D81E2A" w:rsidRPr="00F01098">
        <w:rPr>
          <w:rFonts w:asciiTheme="majorBidi" w:hAnsiTheme="majorBidi" w:cstheme="majorBidi"/>
          <w:sz w:val="32"/>
          <w:szCs w:val="32"/>
          <w:lang w:val="en-US"/>
        </w:rPr>
        <w:t xml:space="preserve"> </w:t>
      </w:r>
      <w:r w:rsidR="00CD2AB9" w:rsidRPr="00F01098">
        <w:rPr>
          <w:rFonts w:asciiTheme="majorBidi" w:hAnsiTheme="majorBidi" w:cstheme="majorBidi"/>
          <w:sz w:val="32"/>
          <w:szCs w:val="32"/>
        </w:rPr>
        <w:t xml:space="preserve">Prominent figures among those released </w:t>
      </w:r>
      <w:r w:rsidR="00CD2AB9" w:rsidRPr="00F01098">
        <w:rPr>
          <w:rFonts w:asciiTheme="majorBidi" w:hAnsiTheme="majorBidi" w:cstheme="majorBidi"/>
          <w:sz w:val="32"/>
          <w:szCs w:val="32"/>
          <w:lang w:val="en-US"/>
        </w:rPr>
        <w:t xml:space="preserve">include Javier Tarrazona, Eduardo Torres, Kennedy Tejeda, Carlos Julio Rojas and Rocio San Miguel. </w:t>
      </w:r>
    </w:p>
    <w:p w14:paraId="24EB43F1" w14:textId="6AED7F21" w:rsidR="009C7251" w:rsidRPr="00F01098" w:rsidRDefault="00CA37D3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>While I</w:t>
      </w:r>
      <w:r w:rsidR="00562E3D"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C31CDC" w:rsidRPr="00F01098">
        <w:rPr>
          <w:rFonts w:asciiTheme="majorBidi" w:hAnsiTheme="majorBidi" w:cstheme="majorBidi"/>
          <w:sz w:val="32"/>
          <w:szCs w:val="32"/>
        </w:rPr>
        <w:t>share</w:t>
      </w:r>
      <w:r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DE75B6" w:rsidRPr="00F01098">
        <w:rPr>
          <w:rFonts w:asciiTheme="majorBidi" w:hAnsiTheme="majorBidi" w:cstheme="majorBidi"/>
          <w:sz w:val="32"/>
          <w:szCs w:val="32"/>
        </w:rPr>
        <w:t xml:space="preserve">the </w:t>
      </w:r>
      <w:r w:rsidRPr="00F01098">
        <w:rPr>
          <w:rFonts w:asciiTheme="majorBidi" w:hAnsiTheme="majorBidi" w:cstheme="majorBidi"/>
          <w:sz w:val="32"/>
          <w:szCs w:val="32"/>
        </w:rPr>
        <w:t xml:space="preserve">relief </w:t>
      </w:r>
      <w:r w:rsidR="00DE75B6" w:rsidRPr="00F01098">
        <w:rPr>
          <w:rFonts w:asciiTheme="majorBidi" w:hAnsiTheme="majorBidi" w:cstheme="majorBidi"/>
          <w:sz w:val="32"/>
          <w:szCs w:val="32"/>
        </w:rPr>
        <w:t xml:space="preserve">of those who have been freed, and their loved ones, </w:t>
      </w:r>
      <w:r w:rsidR="00423D0B" w:rsidRPr="00F01098">
        <w:rPr>
          <w:rFonts w:asciiTheme="majorBidi" w:hAnsiTheme="majorBidi" w:cstheme="majorBidi"/>
          <w:sz w:val="32"/>
          <w:szCs w:val="32"/>
        </w:rPr>
        <w:t>they</w:t>
      </w:r>
      <w:r w:rsidR="009C7251" w:rsidRPr="00F01098">
        <w:rPr>
          <w:rFonts w:asciiTheme="majorBidi" w:hAnsiTheme="majorBidi" w:cstheme="majorBidi"/>
          <w:sz w:val="32"/>
          <w:szCs w:val="32"/>
        </w:rPr>
        <w:t xml:space="preserve"> should never have been detained in the first place. I hope this practice </w:t>
      </w:r>
      <w:r w:rsidR="00383036" w:rsidRPr="00F01098">
        <w:rPr>
          <w:rFonts w:asciiTheme="majorBidi" w:hAnsiTheme="majorBidi" w:cstheme="majorBidi"/>
          <w:sz w:val="32"/>
          <w:szCs w:val="32"/>
        </w:rPr>
        <w:t>ceases forever</w:t>
      </w:r>
      <w:r w:rsidR="00CD2AB9" w:rsidRPr="00F01098">
        <w:rPr>
          <w:rFonts w:asciiTheme="majorBidi" w:hAnsiTheme="majorBidi" w:cstheme="majorBidi"/>
          <w:sz w:val="32"/>
          <w:szCs w:val="32"/>
        </w:rPr>
        <w:t>, and that the authorities adopt measures to uphold freedom of opinion</w:t>
      </w:r>
      <w:r w:rsidR="00A70E5D" w:rsidRPr="00F01098">
        <w:rPr>
          <w:rFonts w:asciiTheme="majorBidi" w:hAnsiTheme="majorBidi" w:cstheme="majorBidi"/>
          <w:sz w:val="32"/>
          <w:szCs w:val="32"/>
        </w:rPr>
        <w:t>,</w:t>
      </w:r>
      <w:r w:rsidR="00CD2AB9" w:rsidRPr="00F01098">
        <w:rPr>
          <w:rFonts w:asciiTheme="majorBidi" w:hAnsiTheme="majorBidi" w:cstheme="majorBidi"/>
          <w:sz w:val="32"/>
          <w:szCs w:val="32"/>
        </w:rPr>
        <w:t xml:space="preserve"> including the defence of human rights.</w:t>
      </w:r>
    </w:p>
    <w:p w14:paraId="781F33DF" w14:textId="3D544C25" w:rsidR="00FD63FD" w:rsidRPr="00F01098" w:rsidRDefault="00FD63FD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>Some 60 prisoners have been able to receive visits from their relatives or communicate with them, whereas previously there had been no information on their whereabouts.</w:t>
      </w:r>
    </w:p>
    <w:p w14:paraId="22F24F8C" w14:textId="2617321B" w:rsidR="009C7251" w:rsidRPr="00F01098" w:rsidRDefault="00FD3000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 xml:space="preserve">Mr. President, </w:t>
      </w:r>
    </w:p>
    <w:p w14:paraId="7E91D80F" w14:textId="45189BE9" w:rsidR="00B16521" w:rsidRPr="00F01098" w:rsidRDefault="006E172D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>Throughout this period, s</w:t>
      </w:r>
      <w:r w:rsidR="00B16521" w:rsidRPr="00F01098">
        <w:rPr>
          <w:rFonts w:asciiTheme="majorBidi" w:hAnsiTheme="majorBidi" w:cstheme="majorBidi"/>
          <w:sz w:val="32"/>
          <w:szCs w:val="32"/>
        </w:rPr>
        <w:t xml:space="preserve">tructural and systemic human rights concerns </w:t>
      </w:r>
      <w:r w:rsidRPr="00F01098">
        <w:rPr>
          <w:rFonts w:asciiTheme="majorBidi" w:hAnsiTheme="majorBidi" w:cstheme="majorBidi"/>
          <w:sz w:val="32"/>
          <w:szCs w:val="32"/>
        </w:rPr>
        <w:t xml:space="preserve">have </w:t>
      </w:r>
      <w:r w:rsidR="00B16521" w:rsidRPr="00F01098">
        <w:rPr>
          <w:rFonts w:asciiTheme="majorBidi" w:hAnsiTheme="majorBidi" w:cstheme="majorBidi"/>
          <w:sz w:val="32"/>
          <w:szCs w:val="32"/>
        </w:rPr>
        <w:t>persist</w:t>
      </w:r>
      <w:r w:rsidRPr="00F01098">
        <w:rPr>
          <w:rFonts w:asciiTheme="majorBidi" w:hAnsiTheme="majorBidi" w:cstheme="majorBidi"/>
          <w:sz w:val="32"/>
          <w:szCs w:val="32"/>
        </w:rPr>
        <w:t>ed</w:t>
      </w:r>
      <w:r w:rsidR="00B16521" w:rsidRPr="00F01098">
        <w:rPr>
          <w:rFonts w:asciiTheme="majorBidi" w:hAnsiTheme="majorBidi" w:cstheme="majorBidi"/>
          <w:sz w:val="32"/>
          <w:szCs w:val="32"/>
        </w:rPr>
        <w:t>.</w:t>
      </w:r>
    </w:p>
    <w:p w14:paraId="32B40AF5" w14:textId="65F7A6C2" w:rsidR="009C7251" w:rsidRPr="00F01098" w:rsidRDefault="009C7251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 xml:space="preserve">My Office has </w:t>
      </w:r>
      <w:r w:rsidR="00E4529B" w:rsidRPr="00F01098">
        <w:rPr>
          <w:rFonts w:asciiTheme="majorBidi" w:hAnsiTheme="majorBidi" w:cstheme="majorBidi"/>
          <w:sz w:val="32"/>
          <w:szCs w:val="32"/>
        </w:rPr>
        <w:t xml:space="preserve">received information about </w:t>
      </w:r>
      <w:r w:rsidR="00932A34" w:rsidRPr="00F01098">
        <w:rPr>
          <w:rFonts w:asciiTheme="majorBidi" w:hAnsiTheme="majorBidi" w:cstheme="majorBidi"/>
          <w:sz w:val="32"/>
          <w:szCs w:val="32"/>
        </w:rPr>
        <w:t xml:space="preserve">the </w:t>
      </w:r>
      <w:r w:rsidR="000F1DAF" w:rsidRPr="00F01098">
        <w:rPr>
          <w:rFonts w:asciiTheme="majorBidi" w:hAnsiTheme="majorBidi" w:cstheme="majorBidi"/>
          <w:sz w:val="32"/>
          <w:szCs w:val="32"/>
        </w:rPr>
        <w:t xml:space="preserve">continued </w:t>
      </w:r>
      <w:r w:rsidRPr="00F01098">
        <w:rPr>
          <w:rFonts w:asciiTheme="majorBidi" w:hAnsiTheme="majorBidi" w:cstheme="majorBidi"/>
          <w:sz w:val="32"/>
          <w:szCs w:val="32"/>
        </w:rPr>
        <w:t>torture and mistreatment</w:t>
      </w:r>
      <w:r w:rsidR="00C82BA3" w:rsidRPr="00F01098">
        <w:rPr>
          <w:rFonts w:asciiTheme="majorBidi" w:hAnsiTheme="majorBidi" w:cstheme="majorBidi"/>
          <w:sz w:val="32"/>
          <w:szCs w:val="32"/>
        </w:rPr>
        <w:t xml:space="preserve"> of detainees</w:t>
      </w:r>
      <w:r w:rsidRPr="00F01098">
        <w:rPr>
          <w:rFonts w:asciiTheme="majorBidi" w:hAnsiTheme="majorBidi" w:cstheme="majorBidi"/>
          <w:sz w:val="32"/>
          <w:szCs w:val="32"/>
        </w:rPr>
        <w:t xml:space="preserve">, </w:t>
      </w:r>
      <w:r w:rsidR="00930444" w:rsidRPr="00F01098">
        <w:rPr>
          <w:rFonts w:asciiTheme="majorBidi" w:hAnsiTheme="majorBidi" w:cstheme="majorBidi"/>
          <w:sz w:val="32"/>
          <w:szCs w:val="32"/>
        </w:rPr>
        <w:t>including</w:t>
      </w:r>
      <w:r w:rsidRPr="00F01098">
        <w:rPr>
          <w:rFonts w:asciiTheme="majorBidi" w:hAnsiTheme="majorBidi" w:cstheme="majorBidi"/>
          <w:sz w:val="32"/>
          <w:szCs w:val="32"/>
        </w:rPr>
        <w:t xml:space="preserve"> in the Rodeo 1 and Fuerte Guaicaipuro </w:t>
      </w:r>
      <w:r w:rsidR="003851D1" w:rsidRPr="00F01098">
        <w:rPr>
          <w:rFonts w:asciiTheme="majorBidi" w:hAnsiTheme="majorBidi" w:cstheme="majorBidi"/>
          <w:sz w:val="32"/>
          <w:szCs w:val="32"/>
        </w:rPr>
        <w:t>(</w:t>
      </w:r>
      <w:r w:rsidR="003851D1" w:rsidRPr="00F01098">
        <w:rPr>
          <w:rFonts w:asciiTheme="majorBidi" w:hAnsiTheme="majorBidi" w:cstheme="majorBidi"/>
          <w:i/>
          <w:iCs/>
          <w:sz w:val="32"/>
          <w:szCs w:val="32"/>
        </w:rPr>
        <w:t>Guay-cay-puro</w:t>
      </w:r>
      <w:r w:rsidR="003851D1" w:rsidRPr="00F01098">
        <w:rPr>
          <w:rFonts w:asciiTheme="majorBidi" w:hAnsiTheme="majorBidi" w:cstheme="majorBidi"/>
          <w:sz w:val="32"/>
          <w:szCs w:val="32"/>
        </w:rPr>
        <w:t xml:space="preserve">) </w:t>
      </w:r>
      <w:r w:rsidRPr="00F01098">
        <w:rPr>
          <w:rFonts w:asciiTheme="majorBidi" w:hAnsiTheme="majorBidi" w:cstheme="majorBidi"/>
          <w:sz w:val="32"/>
          <w:szCs w:val="32"/>
        </w:rPr>
        <w:t>centres. This is deeply concerning.</w:t>
      </w:r>
    </w:p>
    <w:p w14:paraId="68F62820" w14:textId="5E1845F8" w:rsidR="00D81E2A" w:rsidRPr="00F01098" w:rsidRDefault="002B0CDE" w:rsidP="00F01098">
      <w:pPr>
        <w:spacing w:line="360" w:lineRule="auto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lastRenderedPageBreak/>
        <w:t>M</w:t>
      </w:r>
      <w:r w:rsidR="00713C6F" w:rsidRPr="00F01098">
        <w:rPr>
          <w:rFonts w:asciiTheme="majorBidi" w:hAnsiTheme="majorBidi" w:cstheme="majorBidi"/>
          <w:sz w:val="32"/>
          <w:szCs w:val="32"/>
        </w:rPr>
        <w:t>any</w:t>
      </w:r>
      <w:r w:rsidR="00F37E09"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FD3000" w:rsidRPr="00F01098">
        <w:rPr>
          <w:rFonts w:asciiTheme="majorBidi" w:hAnsiTheme="majorBidi" w:cstheme="majorBidi"/>
          <w:sz w:val="32"/>
          <w:szCs w:val="32"/>
        </w:rPr>
        <w:t>Venezuelans are still</w:t>
      </w:r>
      <w:r w:rsidR="0093135C" w:rsidRPr="00F01098">
        <w:rPr>
          <w:rFonts w:asciiTheme="majorBidi" w:hAnsiTheme="majorBidi" w:cstheme="majorBidi"/>
          <w:sz w:val="32"/>
          <w:szCs w:val="32"/>
        </w:rPr>
        <w:t xml:space="preserve"> arbitrarily</w:t>
      </w:r>
      <w:r w:rsidR="00FD3000"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7D0EF5" w:rsidRPr="00F01098">
        <w:rPr>
          <w:rFonts w:asciiTheme="majorBidi" w:hAnsiTheme="majorBidi" w:cstheme="majorBidi"/>
          <w:sz w:val="32"/>
          <w:szCs w:val="32"/>
        </w:rPr>
        <w:t xml:space="preserve">detained, </w:t>
      </w:r>
      <w:r w:rsidR="003D0B0E" w:rsidRPr="00F01098">
        <w:rPr>
          <w:rFonts w:asciiTheme="majorBidi" w:hAnsiTheme="majorBidi" w:cstheme="majorBidi"/>
          <w:sz w:val="32"/>
          <w:szCs w:val="32"/>
        </w:rPr>
        <w:t xml:space="preserve">including </w:t>
      </w:r>
      <w:r w:rsidR="00217C1B" w:rsidRPr="00F01098">
        <w:rPr>
          <w:rFonts w:asciiTheme="majorBidi" w:hAnsiTheme="majorBidi" w:cstheme="majorBidi"/>
          <w:sz w:val="32"/>
          <w:szCs w:val="32"/>
        </w:rPr>
        <w:t xml:space="preserve">people with disabilities and critical health conditions, older people, and </w:t>
      </w:r>
      <w:r w:rsidR="00731F28" w:rsidRPr="00F01098">
        <w:rPr>
          <w:rFonts w:asciiTheme="majorBidi" w:hAnsiTheme="majorBidi" w:cstheme="majorBidi"/>
          <w:sz w:val="32"/>
          <w:szCs w:val="32"/>
        </w:rPr>
        <w:t xml:space="preserve">at least </w:t>
      </w:r>
      <w:r w:rsidR="00217C1B" w:rsidRPr="00F01098">
        <w:rPr>
          <w:rFonts w:asciiTheme="majorBidi" w:hAnsiTheme="majorBidi" w:cstheme="majorBidi"/>
          <w:sz w:val="32"/>
          <w:szCs w:val="32"/>
        </w:rPr>
        <w:t xml:space="preserve">one </w:t>
      </w:r>
      <w:r w:rsidR="0094791D" w:rsidRPr="00F01098">
        <w:rPr>
          <w:rFonts w:asciiTheme="majorBidi" w:hAnsiTheme="majorBidi" w:cstheme="majorBidi"/>
          <w:sz w:val="32"/>
          <w:szCs w:val="32"/>
        </w:rPr>
        <w:t>child</w:t>
      </w:r>
      <w:r w:rsidR="001461F7" w:rsidRPr="00F01098">
        <w:rPr>
          <w:rFonts w:asciiTheme="majorBidi" w:hAnsiTheme="majorBidi" w:cstheme="majorBidi"/>
          <w:sz w:val="32"/>
          <w:szCs w:val="32"/>
        </w:rPr>
        <w:t>.</w:t>
      </w:r>
    </w:p>
    <w:p w14:paraId="638F705C" w14:textId="44877198" w:rsidR="00FD63FD" w:rsidRPr="00F01098" w:rsidRDefault="00994852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>Civic space remains</w:t>
      </w:r>
      <w:r w:rsidR="00B65556"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F3260A" w:rsidRPr="00F01098">
        <w:rPr>
          <w:rFonts w:asciiTheme="majorBidi" w:hAnsiTheme="majorBidi" w:cstheme="majorBidi"/>
          <w:sz w:val="32"/>
          <w:szCs w:val="32"/>
        </w:rPr>
        <w:t>restricted</w:t>
      </w:r>
      <w:r w:rsidR="004B1256" w:rsidRPr="00F01098">
        <w:rPr>
          <w:rFonts w:asciiTheme="majorBidi" w:hAnsiTheme="majorBidi" w:cstheme="majorBidi"/>
          <w:sz w:val="32"/>
          <w:szCs w:val="32"/>
        </w:rPr>
        <w:t xml:space="preserve">. Years of repression mean </w:t>
      </w:r>
      <w:r w:rsidR="00E768D3" w:rsidRPr="00F01098">
        <w:rPr>
          <w:rFonts w:asciiTheme="majorBidi" w:hAnsiTheme="majorBidi" w:cstheme="majorBidi"/>
          <w:sz w:val="32"/>
          <w:szCs w:val="32"/>
        </w:rPr>
        <w:t>people</w:t>
      </w:r>
      <w:r w:rsidR="00F079C4"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4B1256" w:rsidRPr="00F01098">
        <w:rPr>
          <w:rFonts w:asciiTheme="majorBidi" w:hAnsiTheme="majorBidi" w:cstheme="majorBidi"/>
          <w:sz w:val="32"/>
          <w:szCs w:val="32"/>
        </w:rPr>
        <w:t>fear</w:t>
      </w:r>
      <w:r w:rsidR="00F079C4" w:rsidRPr="00F01098">
        <w:rPr>
          <w:rFonts w:asciiTheme="majorBidi" w:hAnsiTheme="majorBidi" w:cstheme="majorBidi"/>
          <w:sz w:val="32"/>
          <w:szCs w:val="32"/>
        </w:rPr>
        <w:t xml:space="preserve"> speaking out</w:t>
      </w:r>
      <w:r w:rsidR="00F3260A" w:rsidRPr="00F01098">
        <w:rPr>
          <w:rFonts w:asciiTheme="majorBidi" w:hAnsiTheme="majorBidi" w:cstheme="majorBidi"/>
          <w:sz w:val="32"/>
          <w:szCs w:val="32"/>
        </w:rPr>
        <w:t>.</w:t>
      </w:r>
    </w:p>
    <w:p w14:paraId="6392F25C" w14:textId="77777777" w:rsidR="009C7251" w:rsidRPr="00F01098" w:rsidRDefault="009C7251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 xml:space="preserve">The NGO oversight law still hinders civil society’s ability to work safely and freely, and needs to be repealed. </w:t>
      </w:r>
    </w:p>
    <w:p w14:paraId="6CCBE13C" w14:textId="2DA41D35" w:rsidR="003C27A4" w:rsidRPr="00F01098" w:rsidRDefault="000E6624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 xml:space="preserve">I hope the announced review of the Constitutional Law against Hatred will </w:t>
      </w:r>
      <w:r w:rsidR="00BE053F" w:rsidRPr="00F01098">
        <w:rPr>
          <w:rFonts w:asciiTheme="majorBidi" w:hAnsiTheme="majorBidi" w:cstheme="majorBidi"/>
          <w:sz w:val="32"/>
          <w:szCs w:val="32"/>
        </w:rPr>
        <w:t>mean that it is no longer used</w:t>
      </w:r>
      <w:r w:rsidR="000B5C86" w:rsidRPr="00F01098">
        <w:rPr>
          <w:rFonts w:asciiTheme="majorBidi" w:hAnsiTheme="majorBidi" w:cstheme="majorBidi"/>
          <w:sz w:val="32"/>
          <w:szCs w:val="32"/>
        </w:rPr>
        <w:t xml:space="preserve"> to suppress dissent. </w:t>
      </w:r>
    </w:p>
    <w:p w14:paraId="6AE7D623" w14:textId="5CF323E3" w:rsidR="00F35739" w:rsidRPr="00F01098" w:rsidRDefault="00F73F21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>Mr. President,</w:t>
      </w:r>
    </w:p>
    <w:p w14:paraId="239231FE" w14:textId="53CA70F8" w:rsidR="00A70E5D" w:rsidRPr="00F01098" w:rsidRDefault="00C62154" w:rsidP="00F01098">
      <w:pPr>
        <w:spacing w:line="360" w:lineRule="auto"/>
        <w:ind w:firstLine="720"/>
        <w:rPr>
          <w:rFonts w:asciiTheme="majorBidi" w:hAnsiTheme="majorBidi" w:cstheme="majorBidi"/>
          <w:b/>
          <w:bCs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>Venezuelan</w:t>
      </w:r>
      <w:r w:rsidR="00F73F21" w:rsidRPr="00F01098">
        <w:rPr>
          <w:rFonts w:asciiTheme="majorBidi" w:hAnsiTheme="majorBidi" w:cstheme="majorBidi"/>
          <w:sz w:val="32"/>
          <w:szCs w:val="32"/>
        </w:rPr>
        <w:t>s</w:t>
      </w:r>
      <w:r w:rsidRPr="00F01098">
        <w:rPr>
          <w:rFonts w:asciiTheme="majorBidi" w:hAnsiTheme="majorBidi" w:cstheme="majorBidi"/>
          <w:sz w:val="32"/>
          <w:szCs w:val="32"/>
        </w:rPr>
        <w:t xml:space="preserve"> continue to face significant challenges</w:t>
      </w:r>
      <w:r w:rsidR="004E67FE"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Pr="00F01098">
        <w:rPr>
          <w:rFonts w:asciiTheme="majorBidi" w:hAnsiTheme="majorBidi" w:cstheme="majorBidi"/>
          <w:sz w:val="32"/>
          <w:szCs w:val="32"/>
        </w:rPr>
        <w:t>in accessing</w:t>
      </w:r>
      <w:r w:rsidR="008E0DAF"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994852" w:rsidRPr="00F01098">
        <w:rPr>
          <w:rFonts w:asciiTheme="majorBidi" w:hAnsiTheme="majorBidi" w:cstheme="majorBidi"/>
          <w:sz w:val="32"/>
          <w:szCs w:val="32"/>
        </w:rPr>
        <w:t xml:space="preserve">healthcare, </w:t>
      </w:r>
      <w:r w:rsidR="008E0DAF" w:rsidRPr="00F01098">
        <w:rPr>
          <w:rFonts w:asciiTheme="majorBidi" w:hAnsiTheme="majorBidi" w:cstheme="majorBidi"/>
          <w:sz w:val="32"/>
          <w:szCs w:val="32"/>
        </w:rPr>
        <w:t>water and sanitation services</w:t>
      </w:r>
      <w:r w:rsidR="008710B6" w:rsidRPr="00F01098">
        <w:rPr>
          <w:rFonts w:asciiTheme="majorBidi" w:hAnsiTheme="majorBidi" w:cstheme="majorBidi"/>
          <w:sz w:val="32"/>
          <w:szCs w:val="32"/>
        </w:rPr>
        <w:t>, and food</w:t>
      </w:r>
      <w:r w:rsidR="003773FB" w:rsidRPr="00F01098">
        <w:rPr>
          <w:rFonts w:asciiTheme="majorBidi" w:hAnsiTheme="majorBidi" w:cstheme="majorBidi"/>
          <w:sz w:val="32"/>
          <w:szCs w:val="32"/>
        </w:rPr>
        <w:t xml:space="preserve">. </w:t>
      </w:r>
      <w:r w:rsidR="008A06CB" w:rsidRPr="00F01098">
        <w:rPr>
          <w:rFonts w:asciiTheme="majorBidi" w:hAnsiTheme="majorBidi" w:cstheme="majorBidi"/>
          <w:sz w:val="32"/>
          <w:szCs w:val="32"/>
        </w:rPr>
        <w:t xml:space="preserve"> </w:t>
      </w:r>
    </w:p>
    <w:p w14:paraId="03E0A751" w14:textId="20232A56" w:rsidR="00C62154" w:rsidRPr="00F01098" w:rsidRDefault="00333301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 xml:space="preserve">People </w:t>
      </w:r>
      <w:r w:rsidR="008A06CB" w:rsidRPr="00F01098">
        <w:rPr>
          <w:rFonts w:asciiTheme="majorBidi" w:hAnsiTheme="majorBidi" w:cstheme="majorBidi"/>
          <w:sz w:val="32"/>
          <w:szCs w:val="32"/>
        </w:rPr>
        <w:t xml:space="preserve">in the country </w:t>
      </w:r>
      <w:r w:rsidRPr="00F01098">
        <w:rPr>
          <w:rFonts w:asciiTheme="majorBidi" w:hAnsiTheme="majorBidi" w:cstheme="majorBidi"/>
          <w:sz w:val="32"/>
          <w:szCs w:val="32"/>
        </w:rPr>
        <w:t xml:space="preserve">are </w:t>
      </w:r>
      <w:r w:rsidR="00C175E6" w:rsidRPr="00F01098">
        <w:rPr>
          <w:rFonts w:asciiTheme="majorBidi" w:hAnsiTheme="majorBidi" w:cstheme="majorBidi"/>
          <w:sz w:val="32"/>
          <w:szCs w:val="32"/>
        </w:rPr>
        <w:t>protesting</w:t>
      </w:r>
      <w:r w:rsidR="00FE2404"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7F6850" w:rsidRPr="00F01098">
        <w:rPr>
          <w:rFonts w:asciiTheme="majorBidi" w:hAnsiTheme="majorBidi" w:cstheme="majorBidi"/>
          <w:sz w:val="32"/>
          <w:szCs w:val="32"/>
        </w:rPr>
        <w:t>against low salaries</w:t>
      </w:r>
      <w:r w:rsidR="00C175E6" w:rsidRPr="00F01098">
        <w:rPr>
          <w:rFonts w:asciiTheme="majorBidi" w:hAnsiTheme="majorBidi" w:cstheme="majorBidi"/>
          <w:sz w:val="32"/>
          <w:szCs w:val="32"/>
        </w:rPr>
        <w:t xml:space="preserve">, </w:t>
      </w:r>
      <w:r w:rsidR="00A275AB" w:rsidRPr="00F01098">
        <w:rPr>
          <w:rFonts w:asciiTheme="majorBidi" w:hAnsiTheme="majorBidi" w:cstheme="majorBidi"/>
          <w:sz w:val="32"/>
          <w:szCs w:val="32"/>
        </w:rPr>
        <w:t>which are insufficient</w:t>
      </w:r>
      <w:r w:rsidR="00B135D6"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57677E" w:rsidRPr="00F01098">
        <w:rPr>
          <w:rFonts w:asciiTheme="majorBidi" w:hAnsiTheme="majorBidi" w:cstheme="majorBidi"/>
          <w:sz w:val="32"/>
          <w:szCs w:val="32"/>
        </w:rPr>
        <w:t>to meet their basic needs</w:t>
      </w:r>
      <w:r w:rsidRPr="00F01098">
        <w:rPr>
          <w:rFonts w:asciiTheme="majorBidi" w:hAnsiTheme="majorBidi" w:cstheme="majorBidi"/>
          <w:sz w:val="32"/>
          <w:szCs w:val="32"/>
        </w:rPr>
        <w:t xml:space="preserve">. </w:t>
      </w:r>
      <w:r w:rsidR="007667DC" w:rsidRPr="00F01098">
        <w:rPr>
          <w:rFonts w:asciiTheme="majorBidi" w:hAnsiTheme="majorBidi" w:cstheme="majorBidi"/>
          <w:sz w:val="32"/>
          <w:szCs w:val="32"/>
        </w:rPr>
        <w:t xml:space="preserve">Accordingly, </w:t>
      </w:r>
      <w:r w:rsidRPr="00F01098">
        <w:rPr>
          <w:rFonts w:asciiTheme="majorBidi" w:hAnsiTheme="majorBidi" w:cstheme="majorBidi"/>
          <w:sz w:val="32"/>
          <w:szCs w:val="32"/>
        </w:rPr>
        <w:t xml:space="preserve">I </w:t>
      </w:r>
      <w:r w:rsidR="004E3B9A" w:rsidRPr="00F01098">
        <w:rPr>
          <w:rFonts w:asciiTheme="majorBidi" w:hAnsiTheme="majorBidi" w:cstheme="majorBidi"/>
          <w:sz w:val="32"/>
          <w:szCs w:val="32"/>
        </w:rPr>
        <w:t xml:space="preserve">urge </w:t>
      </w:r>
      <w:r w:rsidRPr="00F01098">
        <w:rPr>
          <w:rFonts w:asciiTheme="majorBidi" w:hAnsiTheme="majorBidi" w:cstheme="majorBidi"/>
          <w:sz w:val="32"/>
          <w:szCs w:val="32"/>
        </w:rPr>
        <w:t xml:space="preserve">the authorities to ensure </w:t>
      </w:r>
      <w:r w:rsidR="00FC0A87" w:rsidRPr="00F01098">
        <w:rPr>
          <w:rFonts w:asciiTheme="majorBidi" w:hAnsiTheme="majorBidi" w:cstheme="majorBidi"/>
          <w:sz w:val="32"/>
          <w:szCs w:val="32"/>
        </w:rPr>
        <w:t xml:space="preserve">full </w:t>
      </w:r>
      <w:r w:rsidRPr="00F01098">
        <w:rPr>
          <w:rFonts w:asciiTheme="majorBidi" w:hAnsiTheme="majorBidi" w:cstheme="majorBidi"/>
          <w:sz w:val="32"/>
          <w:szCs w:val="32"/>
        </w:rPr>
        <w:t xml:space="preserve">respect for </w:t>
      </w:r>
      <w:r w:rsidR="00C62154" w:rsidRPr="00F01098">
        <w:rPr>
          <w:rFonts w:asciiTheme="majorBidi" w:hAnsiTheme="majorBidi" w:cstheme="majorBidi"/>
          <w:sz w:val="32"/>
          <w:szCs w:val="32"/>
        </w:rPr>
        <w:t>freedom of peaceful assembly.</w:t>
      </w:r>
    </w:p>
    <w:p w14:paraId="6CF6F876" w14:textId="0A8E2EF7" w:rsidR="00C62154" w:rsidRPr="00F01098" w:rsidRDefault="00C62154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 xml:space="preserve">Indigenous </w:t>
      </w:r>
      <w:r w:rsidR="006238A4" w:rsidRPr="00F01098">
        <w:rPr>
          <w:rFonts w:asciiTheme="majorBidi" w:hAnsiTheme="majorBidi" w:cstheme="majorBidi"/>
          <w:sz w:val="32"/>
          <w:szCs w:val="32"/>
        </w:rPr>
        <w:t>P</w:t>
      </w:r>
      <w:r w:rsidRPr="00F01098">
        <w:rPr>
          <w:rFonts w:asciiTheme="majorBidi" w:hAnsiTheme="majorBidi" w:cstheme="majorBidi"/>
          <w:sz w:val="32"/>
          <w:szCs w:val="32"/>
        </w:rPr>
        <w:t xml:space="preserve">eoples </w:t>
      </w:r>
      <w:r w:rsidR="006238A4" w:rsidRPr="00F01098">
        <w:rPr>
          <w:rFonts w:asciiTheme="majorBidi" w:hAnsiTheme="majorBidi" w:cstheme="majorBidi"/>
          <w:sz w:val="32"/>
          <w:szCs w:val="32"/>
        </w:rPr>
        <w:t xml:space="preserve">still face severe restrictions in accessing their </w:t>
      </w:r>
      <w:r w:rsidRPr="00F01098">
        <w:rPr>
          <w:rFonts w:asciiTheme="majorBidi" w:hAnsiTheme="majorBidi" w:cstheme="majorBidi"/>
          <w:sz w:val="32"/>
          <w:szCs w:val="32"/>
        </w:rPr>
        <w:t>right to health</w:t>
      </w:r>
      <w:r w:rsidR="006238A4" w:rsidRPr="00F01098">
        <w:rPr>
          <w:rFonts w:asciiTheme="majorBidi" w:hAnsiTheme="majorBidi" w:cstheme="majorBidi"/>
          <w:sz w:val="32"/>
          <w:szCs w:val="32"/>
        </w:rPr>
        <w:t xml:space="preserve">, </w:t>
      </w:r>
      <w:r w:rsidR="003175CA" w:rsidRPr="00F01098">
        <w:rPr>
          <w:rFonts w:asciiTheme="majorBidi" w:hAnsiTheme="majorBidi" w:cstheme="majorBidi"/>
          <w:sz w:val="32"/>
          <w:szCs w:val="32"/>
        </w:rPr>
        <w:t xml:space="preserve">which </w:t>
      </w:r>
      <w:r w:rsidR="00F827A8" w:rsidRPr="00F01098">
        <w:rPr>
          <w:rFonts w:asciiTheme="majorBidi" w:hAnsiTheme="majorBidi" w:cstheme="majorBidi"/>
          <w:sz w:val="32"/>
          <w:szCs w:val="32"/>
        </w:rPr>
        <w:t>contribut</w:t>
      </w:r>
      <w:r w:rsidR="003175CA" w:rsidRPr="00F01098">
        <w:rPr>
          <w:rFonts w:asciiTheme="majorBidi" w:hAnsiTheme="majorBidi" w:cstheme="majorBidi"/>
          <w:sz w:val="32"/>
          <w:szCs w:val="32"/>
        </w:rPr>
        <w:t xml:space="preserve">es </w:t>
      </w:r>
      <w:r w:rsidR="00F827A8" w:rsidRPr="00F01098">
        <w:rPr>
          <w:rFonts w:asciiTheme="majorBidi" w:hAnsiTheme="majorBidi" w:cstheme="majorBidi"/>
          <w:sz w:val="32"/>
          <w:szCs w:val="32"/>
        </w:rPr>
        <w:t>to high mortality rates.</w:t>
      </w:r>
      <w:r w:rsidR="0039731E"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196DB0" w:rsidRPr="00F01098">
        <w:rPr>
          <w:rFonts w:asciiTheme="majorBidi" w:hAnsiTheme="majorBidi" w:cstheme="majorBidi"/>
          <w:sz w:val="32"/>
          <w:szCs w:val="32"/>
        </w:rPr>
        <w:t xml:space="preserve">There </w:t>
      </w:r>
      <w:r w:rsidR="0039731E" w:rsidRPr="00F01098">
        <w:rPr>
          <w:rFonts w:asciiTheme="majorBidi" w:hAnsiTheme="majorBidi" w:cstheme="majorBidi"/>
          <w:sz w:val="32"/>
          <w:szCs w:val="32"/>
        </w:rPr>
        <w:t xml:space="preserve">has been no progress </w:t>
      </w:r>
      <w:r w:rsidR="003402FC" w:rsidRPr="00F01098">
        <w:rPr>
          <w:rFonts w:asciiTheme="majorBidi" w:hAnsiTheme="majorBidi" w:cstheme="majorBidi"/>
          <w:sz w:val="32"/>
          <w:szCs w:val="32"/>
        </w:rPr>
        <w:t xml:space="preserve">on </w:t>
      </w:r>
      <w:r w:rsidR="0023269B" w:rsidRPr="00F01098">
        <w:rPr>
          <w:rFonts w:asciiTheme="majorBidi" w:hAnsiTheme="majorBidi" w:cstheme="majorBidi"/>
          <w:sz w:val="32"/>
          <w:szCs w:val="32"/>
        </w:rPr>
        <w:t>the</w:t>
      </w:r>
      <w:r w:rsidR="00196DB0" w:rsidRPr="00F01098">
        <w:rPr>
          <w:rFonts w:asciiTheme="majorBidi" w:hAnsiTheme="majorBidi" w:cstheme="majorBidi"/>
          <w:sz w:val="32"/>
          <w:szCs w:val="32"/>
        </w:rPr>
        <w:t xml:space="preserve"> self-demarcation of their territories.</w:t>
      </w:r>
    </w:p>
    <w:p w14:paraId="25A0976E" w14:textId="72DA856C" w:rsidR="00C52130" w:rsidRPr="00F01098" w:rsidRDefault="00C52130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  <w:lang w:val="es-ES"/>
        </w:rPr>
      </w:pPr>
      <w:r w:rsidRPr="00F01098">
        <w:rPr>
          <w:rFonts w:asciiTheme="majorBidi" w:hAnsiTheme="majorBidi" w:cstheme="majorBidi"/>
          <w:sz w:val="32"/>
          <w:szCs w:val="32"/>
          <w:lang w:val="es-ES"/>
        </w:rPr>
        <w:t>Insto a las autoridades a garantizar que todas las reformas económicas</w:t>
      </w:r>
      <w:r w:rsidR="00FD6A70" w:rsidRPr="00F01098">
        <w:rPr>
          <w:rFonts w:asciiTheme="majorBidi" w:hAnsiTheme="majorBidi" w:cstheme="majorBidi"/>
          <w:sz w:val="32"/>
          <w:szCs w:val="32"/>
          <w:lang w:val="es-ES"/>
        </w:rPr>
        <w:t xml:space="preserve"> </w:t>
      </w:r>
      <w:r w:rsidR="004936AE" w:rsidRPr="00F01098">
        <w:rPr>
          <w:rFonts w:asciiTheme="majorBidi" w:hAnsiTheme="majorBidi" w:cstheme="majorBidi"/>
          <w:sz w:val="32"/>
          <w:szCs w:val="32"/>
          <w:lang w:val="es-ES"/>
        </w:rPr>
        <w:t xml:space="preserve">y las </w:t>
      </w:r>
      <w:r w:rsidRPr="00F01098">
        <w:rPr>
          <w:rFonts w:asciiTheme="majorBidi" w:hAnsiTheme="majorBidi" w:cstheme="majorBidi"/>
          <w:sz w:val="32"/>
          <w:szCs w:val="32"/>
          <w:lang w:val="es-ES"/>
        </w:rPr>
        <w:t xml:space="preserve">inversiones, incluidas las que se hagan en los sectores del petróleo, el gas y los minerales esenciales, respeten la soberanía de </w:t>
      </w:r>
      <w:r w:rsidR="00E12F48" w:rsidRPr="00F01098">
        <w:rPr>
          <w:rFonts w:asciiTheme="majorBidi" w:hAnsiTheme="majorBidi" w:cstheme="majorBidi"/>
          <w:sz w:val="32"/>
          <w:szCs w:val="32"/>
          <w:lang w:val="es-ES"/>
        </w:rPr>
        <w:t xml:space="preserve">las y </w:t>
      </w:r>
      <w:r w:rsidRPr="00F01098">
        <w:rPr>
          <w:rFonts w:asciiTheme="majorBidi" w:hAnsiTheme="majorBidi" w:cstheme="majorBidi"/>
          <w:sz w:val="32"/>
          <w:szCs w:val="32"/>
          <w:lang w:val="es-ES"/>
        </w:rPr>
        <w:t xml:space="preserve">los venezolanos sobre sus recursos naturales. Los ingresos deben </w:t>
      </w:r>
      <w:r w:rsidR="006433A0" w:rsidRPr="00F01098">
        <w:rPr>
          <w:rFonts w:asciiTheme="majorBidi" w:hAnsiTheme="majorBidi" w:cstheme="majorBidi"/>
          <w:sz w:val="32"/>
          <w:szCs w:val="32"/>
          <w:lang w:val="es-ES"/>
        </w:rPr>
        <w:t>utilizarse para</w:t>
      </w:r>
      <w:r w:rsidRPr="00F01098">
        <w:rPr>
          <w:rFonts w:asciiTheme="majorBidi" w:hAnsiTheme="majorBidi" w:cstheme="majorBidi"/>
          <w:sz w:val="32"/>
          <w:szCs w:val="32"/>
          <w:lang w:val="es-ES"/>
        </w:rPr>
        <w:t xml:space="preserve"> promover los derechos económicos, </w:t>
      </w:r>
      <w:r w:rsidRPr="00F01098">
        <w:rPr>
          <w:rFonts w:asciiTheme="majorBidi" w:hAnsiTheme="majorBidi" w:cstheme="majorBidi"/>
          <w:sz w:val="32"/>
          <w:szCs w:val="32"/>
          <w:lang w:val="es-ES"/>
        </w:rPr>
        <w:lastRenderedPageBreak/>
        <w:t xml:space="preserve">sociales y culturales de todos </w:t>
      </w:r>
      <w:r w:rsidR="008C397A" w:rsidRPr="00F01098">
        <w:rPr>
          <w:rFonts w:asciiTheme="majorBidi" w:hAnsiTheme="majorBidi" w:cstheme="majorBidi"/>
          <w:sz w:val="32"/>
          <w:szCs w:val="32"/>
          <w:lang w:val="es-ES"/>
        </w:rPr>
        <w:t xml:space="preserve">las y </w:t>
      </w:r>
      <w:r w:rsidRPr="00F01098">
        <w:rPr>
          <w:rFonts w:asciiTheme="majorBidi" w:hAnsiTheme="majorBidi" w:cstheme="majorBidi"/>
          <w:sz w:val="32"/>
          <w:szCs w:val="32"/>
          <w:lang w:val="es-ES"/>
        </w:rPr>
        <w:t xml:space="preserve">los venezolanos, así como proteger el medio ambiente. </w:t>
      </w:r>
    </w:p>
    <w:p w14:paraId="4AE7ADB6" w14:textId="026A48FF" w:rsidR="00D95042" w:rsidRPr="00F01098" w:rsidRDefault="00D95042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>Mr. President,</w:t>
      </w:r>
    </w:p>
    <w:p w14:paraId="18C15260" w14:textId="2C07E8CB" w:rsidR="00DE70BA" w:rsidRPr="00F01098" w:rsidRDefault="00FD63FD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 xml:space="preserve">Venezuelans </w:t>
      </w:r>
      <w:r w:rsidR="00DE70BA" w:rsidRPr="00F01098">
        <w:rPr>
          <w:rFonts w:asciiTheme="majorBidi" w:hAnsiTheme="majorBidi" w:cstheme="majorBidi"/>
          <w:sz w:val="32"/>
          <w:szCs w:val="32"/>
        </w:rPr>
        <w:t>are feeling a mix of hope, fear, and uncertainty.</w:t>
      </w:r>
    </w:p>
    <w:p w14:paraId="4BBF3206" w14:textId="5E36D0B2" w:rsidR="008444A7" w:rsidRPr="00F01098" w:rsidRDefault="008444A7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 xml:space="preserve">Human rights must guide the path ahead, and I would </w:t>
      </w:r>
      <w:r w:rsidR="00015A7A" w:rsidRPr="00F01098">
        <w:rPr>
          <w:rFonts w:asciiTheme="majorBidi" w:hAnsiTheme="majorBidi" w:cstheme="majorBidi"/>
          <w:sz w:val="32"/>
          <w:szCs w:val="32"/>
        </w:rPr>
        <w:t xml:space="preserve">like to </w:t>
      </w:r>
      <w:r w:rsidRPr="00F01098">
        <w:rPr>
          <w:rFonts w:asciiTheme="majorBidi" w:hAnsiTheme="majorBidi" w:cstheme="majorBidi"/>
          <w:sz w:val="32"/>
          <w:szCs w:val="32"/>
        </w:rPr>
        <w:t>highlight five key areas for action.</w:t>
      </w:r>
    </w:p>
    <w:p w14:paraId="174B66F2" w14:textId="13EBCBF6" w:rsidR="004533ED" w:rsidRPr="00F01098" w:rsidRDefault="004533ED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 xml:space="preserve">First, </w:t>
      </w:r>
      <w:r w:rsidR="009D32EC" w:rsidRPr="00F01098">
        <w:rPr>
          <w:rFonts w:asciiTheme="majorBidi" w:hAnsiTheme="majorBidi" w:cstheme="majorBidi"/>
          <w:sz w:val="32"/>
          <w:szCs w:val="32"/>
        </w:rPr>
        <w:t xml:space="preserve">the authorities </w:t>
      </w:r>
      <w:r w:rsidR="00A86E4E" w:rsidRPr="00F01098">
        <w:rPr>
          <w:rFonts w:asciiTheme="majorBidi" w:hAnsiTheme="majorBidi" w:cstheme="majorBidi"/>
          <w:sz w:val="32"/>
          <w:szCs w:val="32"/>
        </w:rPr>
        <w:t>n</w:t>
      </w:r>
      <w:r w:rsidRPr="00F01098">
        <w:rPr>
          <w:rFonts w:asciiTheme="majorBidi" w:hAnsiTheme="majorBidi" w:cstheme="majorBidi"/>
          <w:sz w:val="32"/>
          <w:szCs w:val="32"/>
        </w:rPr>
        <w:t xml:space="preserve">eed </w:t>
      </w:r>
      <w:r w:rsidR="00521E2D" w:rsidRPr="00F01098">
        <w:rPr>
          <w:rFonts w:asciiTheme="majorBidi" w:hAnsiTheme="majorBidi" w:cstheme="majorBidi"/>
          <w:sz w:val="32"/>
          <w:szCs w:val="32"/>
        </w:rPr>
        <w:t xml:space="preserve">to </w:t>
      </w:r>
      <w:r w:rsidRPr="00F01098">
        <w:rPr>
          <w:rFonts w:asciiTheme="majorBidi" w:hAnsiTheme="majorBidi" w:cstheme="majorBidi"/>
          <w:sz w:val="32"/>
          <w:szCs w:val="32"/>
        </w:rPr>
        <w:t xml:space="preserve">release </w:t>
      </w:r>
      <w:r w:rsidR="009D32EC" w:rsidRPr="00F01098">
        <w:rPr>
          <w:rFonts w:asciiTheme="majorBidi" w:hAnsiTheme="majorBidi" w:cstheme="majorBidi"/>
          <w:sz w:val="32"/>
          <w:szCs w:val="32"/>
        </w:rPr>
        <w:t xml:space="preserve">all </w:t>
      </w:r>
      <w:r w:rsidR="007B2596" w:rsidRPr="00F01098">
        <w:rPr>
          <w:rFonts w:asciiTheme="majorBidi" w:hAnsiTheme="majorBidi" w:cstheme="majorBidi"/>
          <w:sz w:val="32"/>
          <w:szCs w:val="32"/>
        </w:rPr>
        <w:t xml:space="preserve">those </w:t>
      </w:r>
      <w:r w:rsidR="009D32EC" w:rsidRPr="00F01098">
        <w:rPr>
          <w:rFonts w:asciiTheme="majorBidi" w:hAnsiTheme="majorBidi" w:cstheme="majorBidi"/>
          <w:sz w:val="32"/>
          <w:szCs w:val="32"/>
        </w:rPr>
        <w:t xml:space="preserve">who are </w:t>
      </w:r>
      <w:r w:rsidR="007B2596" w:rsidRPr="00F01098">
        <w:rPr>
          <w:rFonts w:asciiTheme="majorBidi" w:hAnsiTheme="majorBidi" w:cstheme="majorBidi"/>
          <w:sz w:val="32"/>
          <w:szCs w:val="32"/>
        </w:rPr>
        <w:t xml:space="preserve">still </w:t>
      </w:r>
      <w:r w:rsidRPr="00F01098">
        <w:rPr>
          <w:rFonts w:asciiTheme="majorBidi" w:hAnsiTheme="majorBidi" w:cstheme="majorBidi"/>
          <w:sz w:val="32"/>
          <w:szCs w:val="32"/>
        </w:rPr>
        <w:t>arbitrarily detained</w:t>
      </w:r>
      <w:r w:rsidR="0007492E" w:rsidRPr="00F01098">
        <w:rPr>
          <w:rFonts w:asciiTheme="majorBidi" w:hAnsiTheme="majorBidi" w:cstheme="majorBidi"/>
          <w:sz w:val="32"/>
          <w:szCs w:val="32"/>
        </w:rPr>
        <w:t>, immediately and unconditionally</w:t>
      </w:r>
      <w:r w:rsidRPr="00F01098">
        <w:rPr>
          <w:rFonts w:asciiTheme="majorBidi" w:hAnsiTheme="majorBidi" w:cstheme="majorBidi"/>
          <w:sz w:val="32"/>
          <w:szCs w:val="32"/>
        </w:rPr>
        <w:t>.</w:t>
      </w:r>
    </w:p>
    <w:p w14:paraId="61CFEC0A" w14:textId="1EFDDEB0" w:rsidR="004533ED" w:rsidRPr="00F01098" w:rsidRDefault="004533ED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 xml:space="preserve">Second, </w:t>
      </w:r>
      <w:r w:rsidR="0007492E" w:rsidRPr="00F01098">
        <w:rPr>
          <w:rFonts w:asciiTheme="majorBidi" w:hAnsiTheme="majorBidi" w:cstheme="majorBidi"/>
          <w:sz w:val="32"/>
          <w:szCs w:val="32"/>
        </w:rPr>
        <w:t xml:space="preserve">protecting and </w:t>
      </w:r>
      <w:r w:rsidR="00923CAB" w:rsidRPr="00F01098">
        <w:rPr>
          <w:rFonts w:asciiTheme="majorBidi" w:hAnsiTheme="majorBidi" w:cstheme="majorBidi"/>
          <w:sz w:val="32"/>
          <w:szCs w:val="32"/>
        </w:rPr>
        <w:t>expanding civic space</w:t>
      </w:r>
      <w:r w:rsidR="00EA27D4" w:rsidRPr="00F01098">
        <w:rPr>
          <w:rFonts w:asciiTheme="majorBidi" w:hAnsiTheme="majorBidi" w:cstheme="majorBidi"/>
          <w:sz w:val="32"/>
          <w:szCs w:val="32"/>
        </w:rPr>
        <w:t>. This</w:t>
      </w:r>
      <w:r w:rsidR="00923CAB" w:rsidRPr="00F01098">
        <w:rPr>
          <w:rFonts w:asciiTheme="majorBidi" w:hAnsiTheme="majorBidi" w:cstheme="majorBidi"/>
          <w:sz w:val="32"/>
          <w:szCs w:val="32"/>
        </w:rPr>
        <w:t xml:space="preserve"> is essential to </w:t>
      </w:r>
      <w:r w:rsidR="00742B46" w:rsidRPr="00F01098">
        <w:rPr>
          <w:rFonts w:asciiTheme="majorBidi" w:hAnsiTheme="majorBidi" w:cstheme="majorBidi"/>
          <w:sz w:val="32"/>
          <w:szCs w:val="32"/>
        </w:rPr>
        <w:t>repairing</w:t>
      </w:r>
      <w:r w:rsidR="006E55D4" w:rsidRPr="00F01098">
        <w:rPr>
          <w:rFonts w:asciiTheme="majorBidi" w:hAnsiTheme="majorBidi" w:cstheme="majorBidi"/>
          <w:sz w:val="32"/>
          <w:szCs w:val="32"/>
        </w:rPr>
        <w:t xml:space="preserve"> the</w:t>
      </w:r>
      <w:r w:rsidR="00923CAB" w:rsidRPr="00F01098">
        <w:rPr>
          <w:rFonts w:asciiTheme="majorBidi" w:hAnsiTheme="majorBidi" w:cstheme="majorBidi"/>
          <w:sz w:val="32"/>
          <w:szCs w:val="32"/>
        </w:rPr>
        <w:t xml:space="preserve"> social fabric and strengthen</w:t>
      </w:r>
      <w:r w:rsidR="006E55D4" w:rsidRPr="00F01098">
        <w:rPr>
          <w:rFonts w:asciiTheme="majorBidi" w:hAnsiTheme="majorBidi" w:cstheme="majorBidi"/>
          <w:sz w:val="32"/>
          <w:szCs w:val="32"/>
        </w:rPr>
        <w:t xml:space="preserve">ing </w:t>
      </w:r>
      <w:r w:rsidR="00923CAB" w:rsidRPr="00F01098">
        <w:rPr>
          <w:rFonts w:asciiTheme="majorBidi" w:hAnsiTheme="majorBidi" w:cstheme="majorBidi"/>
          <w:sz w:val="32"/>
          <w:szCs w:val="32"/>
        </w:rPr>
        <w:t>democratic processes.</w:t>
      </w:r>
    </w:p>
    <w:p w14:paraId="009F1B52" w14:textId="13DA43F6" w:rsidR="004533ED" w:rsidRPr="00F01098" w:rsidRDefault="00A33364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 xml:space="preserve">I </w:t>
      </w:r>
      <w:r w:rsidR="0066536D" w:rsidRPr="00F01098">
        <w:rPr>
          <w:rFonts w:asciiTheme="majorBidi" w:hAnsiTheme="majorBidi" w:cstheme="majorBidi"/>
          <w:sz w:val="32"/>
          <w:szCs w:val="32"/>
        </w:rPr>
        <w:t>urge</w:t>
      </w:r>
      <w:r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896FF2" w:rsidRPr="00F01098">
        <w:rPr>
          <w:rFonts w:asciiTheme="majorBidi" w:hAnsiTheme="majorBidi" w:cstheme="majorBidi"/>
          <w:sz w:val="32"/>
          <w:szCs w:val="32"/>
        </w:rPr>
        <w:t>the</w:t>
      </w:r>
      <w:r w:rsidR="00852C39" w:rsidRPr="00F01098">
        <w:rPr>
          <w:rFonts w:asciiTheme="majorBidi" w:hAnsiTheme="majorBidi" w:cstheme="majorBidi"/>
          <w:sz w:val="32"/>
          <w:szCs w:val="32"/>
        </w:rPr>
        <w:t xml:space="preserve"> authorities</w:t>
      </w:r>
      <w:r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66536D" w:rsidRPr="00F01098">
        <w:rPr>
          <w:rFonts w:asciiTheme="majorBidi" w:hAnsiTheme="majorBidi" w:cstheme="majorBidi"/>
          <w:sz w:val="32"/>
          <w:szCs w:val="32"/>
        </w:rPr>
        <w:t xml:space="preserve">to </w:t>
      </w:r>
      <w:r w:rsidR="00C73565" w:rsidRPr="00F01098">
        <w:rPr>
          <w:rFonts w:asciiTheme="majorBidi" w:hAnsiTheme="majorBidi" w:cstheme="majorBidi"/>
          <w:sz w:val="32"/>
          <w:szCs w:val="32"/>
        </w:rPr>
        <w:t>enable</w:t>
      </w:r>
      <w:r w:rsidR="00923CAB"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4533ED" w:rsidRPr="00F01098">
        <w:rPr>
          <w:rFonts w:asciiTheme="majorBidi" w:hAnsiTheme="majorBidi" w:cstheme="majorBidi"/>
          <w:sz w:val="32"/>
          <w:szCs w:val="32"/>
        </w:rPr>
        <w:t>civil society</w:t>
      </w:r>
      <w:r w:rsidR="00C73565" w:rsidRPr="00F01098">
        <w:rPr>
          <w:rFonts w:asciiTheme="majorBidi" w:hAnsiTheme="majorBidi" w:cstheme="majorBidi"/>
          <w:sz w:val="32"/>
          <w:szCs w:val="32"/>
        </w:rPr>
        <w:t xml:space="preserve"> to work freely</w:t>
      </w:r>
      <w:r w:rsidR="00141F5B" w:rsidRPr="00F01098">
        <w:rPr>
          <w:rFonts w:asciiTheme="majorBidi" w:hAnsiTheme="majorBidi" w:cstheme="majorBidi"/>
          <w:sz w:val="32"/>
          <w:szCs w:val="32"/>
        </w:rPr>
        <w:t>, to guarantee their participation in public affairs,</w:t>
      </w:r>
      <w:r w:rsidR="00C73565" w:rsidRPr="00F01098">
        <w:rPr>
          <w:rFonts w:asciiTheme="majorBidi" w:hAnsiTheme="majorBidi" w:cstheme="majorBidi"/>
          <w:sz w:val="32"/>
          <w:szCs w:val="32"/>
        </w:rPr>
        <w:t xml:space="preserve"> and to protect NGOs, journalists, </w:t>
      </w:r>
      <w:r w:rsidR="00A70E5D" w:rsidRPr="00F01098">
        <w:rPr>
          <w:rFonts w:asciiTheme="majorBidi" w:hAnsiTheme="majorBidi" w:cstheme="majorBidi"/>
          <w:sz w:val="32"/>
          <w:szCs w:val="32"/>
        </w:rPr>
        <w:t xml:space="preserve">union members, and </w:t>
      </w:r>
      <w:r w:rsidR="00C73565" w:rsidRPr="00F01098">
        <w:rPr>
          <w:rFonts w:asciiTheme="majorBidi" w:hAnsiTheme="majorBidi" w:cstheme="majorBidi"/>
          <w:sz w:val="32"/>
          <w:szCs w:val="32"/>
        </w:rPr>
        <w:t xml:space="preserve">human rights defenders against threats and attacks. </w:t>
      </w:r>
    </w:p>
    <w:p w14:paraId="052980E4" w14:textId="2B03560B" w:rsidR="00853366" w:rsidRPr="00F01098" w:rsidRDefault="00A07D1C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 xml:space="preserve">Third, </w:t>
      </w:r>
      <w:r w:rsidR="008810F1" w:rsidRPr="00F01098">
        <w:rPr>
          <w:rFonts w:asciiTheme="majorBidi" w:hAnsiTheme="majorBidi" w:cstheme="majorBidi"/>
          <w:sz w:val="32"/>
          <w:szCs w:val="32"/>
        </w:rPr>
        <w:t xml:space="preserve">structural </w:t>
      </w:r>
      <w:r w:rsidR="002A2D8E" w:rsidRPr="00F01098">
        <w:rPr>
          <w:rFonts w:asciiTheme="majorBidi" w:hAnsiTheme="majorBidi" w:cstheme="majorBidi"/>
          <w:sz w:val="32"/>
          <w:szCs w:val="32"/>
        </w:rPr>
        <w:t>reforms to the justice</w:t>
      </w:r>
      <w:r w:rsidR="00731F28" w:rsidRPr="00F01098">
        <w:rPr>
          <w:rFonts w:asciiTheme="majorBidi" w:hAnsiTheme="majorBidi" w:cstheme="majorBidi"/>
          <w:sz w:val="32"/>
          <w:szCs w:val="32"/>
        </w:rPr>
        <w:t xml:space="preserve"> and security </w:t>
      </w:r>
      <w:r w:rsidR="002A2D8E" w:rsidRPr="00F01098">
        <w:rPr>
          <w:rFonts w:asciiTheme="majorBidi" w:hAnsiTheme="majorBidi" w:cstheme="majorBidi"/>
          <w:sz w:val="32"/>
          <w:szCs w:val="32"/>
        </w:rPr>
        <w:t>sector</w:t>
      </w:r>
      <w:r w:rsidR="00731F28" w:rsidRPr="00F01098">
        <w:rPr>
          <w:rFonts w:asciiTheme="majorBidi" w:hAnsiTheme="majorBidi" w:cstheme="majorBidi"/>
          <w:sz w:val="32"/>
          <w:szCs w:val="32"/>
        </w:rPr>
        <w:t>s</w:t>
      </w:r>
      <w:r w:rsidR="002A2D8E" w:rsidRPr="00F01098">
        <w:rPr>
          <w:rFonts w:asciiTheme="majorBidi" w:hAnsiTheme="majorBidi" w:cstheme="majorBidi"/>
          <w:sz w:val="32"/>
          <w:szCs w:val="32"/>
        </w:rPr>
        <w:t>.</w:t>
      </w:r>
      <w:r w:rsidR="002307D0"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8810F1" w:rsidRPr="00F01098">
        <w:rPr>
          <w:rFonts w:asciiTheme="majorBidi" w:hAnsiTheme="majorBidi" w:cstheme="majorBidi"/>
          <w:sz w:val="32"/>
          <w:szCs w:val="32"/>
        </w:rPr>
        <w:t>This includes dismantling the legal framework</w:t>
      </w:r>
      <w:r w:rsidR="00A70E5D" w:rsidRPr="00F01098">
        <w:rPr>
          <w:rFonts w:asciiTheme="majorBidi" w:hAnsiTheme="majorBidi" w:cstheme="majorBidi"/>
          <w:sz w:val="32"/>
          <w:szCs w:val="32"/>
        </w:rPr>
        <w:t>s</w:t>
      </w:r>
      <w:r w:rsidR="008810F1" w:rsidRPr="00F01098">
        <w:rPr>
          <w:rFonts w:asciiTheme="majorBidi" w:hAnsiTheme="majorBidi" w:cstheme="majorBidi"/>
          <w:sz w:val="32"/>
          <w:szCs w:val="32"/>
        </w:rPr>
        <w:t xml:space="preserve"> and practices that have enabled </w:t>
      </w:r>
      <w:r w:rsidR="005A0F3A" w:rsidRPr="00F01098">
        <w:rPr>
          <w:rFonts w:asciiTheme="majorBidi" w:hAnsiTheme="majorBidi" w:cstheme="majorBidi"/>
          <w:sz w:val="32"/>
          <w:szCs w:val="32"/>
        </w:rPr>
        <w:t>oppression</w:t>
      </w:r>
      <w:r w:rsidR="008810F1"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0A2C62" w:rsidRPr="00F01098">
        <w:rPr>
          <w:rFonts w:asciiTheme="majorBidi" w:hAnsiTheme="majorBidi" w:cstheme="majorBidi"/>
          <w:sz w:val="32"/>
          <w:szCs w:val="32"/>
        </w:rPr>
        <w:t>of</w:t>
      </w:r>
      <w:r w:rsidR="008810F1" w:rsidRPr="00F01098">
        <w:rPr>
          <w:rFonts w:asciiTheme="majorBidi" w:hAnsiTheme="majorBidi" w:cstheme="majorBidi"/>
          <w:sz w:val="32"/>
          <w:szCs w:val="32"/>
        </w:rPr>
        <w:t xml:space="preserve"> political</w:t>
      </w:r>
      <w:r w:rsidR="000A2C62" w:rsidRPr="00F01098">
        <w:rPr>
          <w:rFonts w:asciiTheme="majorBidi" w:hAnsiTheme="majorBidi" w:cstheme="majorBidi"/>
          <w:sz w:val="32"/>
          <w:szCs w:val="32"/>
        </w:rPr>
        <w:t xml:space="preserve"> dissent</w:t>
      </w:r>
      <w:r w:rsidR="008810F1" w:rsidRPr="00F01098">
        <w:rPr>
          <w:rFonts w:asciiTheme="majorBidi" w:hAnsiTheme="majorBidi" w:cstheme="majorBidi"/>
          <w:sz w:val="32"/>
          <w:szCs w:val="32"/>
        </w:rPr>
        <w:t>. Such reforms are</w:t>
      </w:r>
      <w:r w:rsidR="00853366"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66536D" w:rsidRPr="00F01098">
        <w:rPr>
          <w:rFonts w:asciiTheme="majorBidi" w:hAnsiTheme="majorBidi" w:cstheme="majorBidi"/>
          <w:sz w:val="32"/>
          <w:szCs w:val="32"/>
        </w:rPr>
        <w:t>key</w:t>
      </w:r>
      <w:r w:rsidR="00853366" w:rsidRPr="00F01098">
        <w:rPr>
          <w:rFonts w:asciiTheme="majorBidi" w:hAnsiTheme="majorBidi" w:cstheme="majorBidi"/>
          <w:sz w:val="32"/>
          <w:szCs w:val="32"/>
        </w:rPr>
        <w:t xml:space="preserve"> to </w:t>
      </w:r>
      <w:r w:rsidR="00255212" w:rsidRPr="00F01098">
        <w:rPr>
          <w:rFonts w:asciiTheme="majorBidi" w:hAnsiTheme="majorBidi" w:cstheme="majorBidi"/>
          <w:sz w:val="32"/>
          <w:szCs w:val="32"/>
        </w:rPr>
        <w:t xml:space="preserve">ensuring access to </w:t>
      </w:r>
      <w:r w:rsidR="00853366" w:rsidRPr="00F01098">
        <w:rPr>
          <w:rFonts w:asciiTheme="majorBidi" w:hAnsiTheme="majorBidi" w:cstheme="majorBidi"/>
          <w:sz w:val="32"/>
          <w:szCs w:val="32"/>
        </w:rPr>
        <w:t xml:space="preserve">justice, </w:t>
      </w:r>
      <w:r w:rsidR="002057BD" w:rsidRPr="00F01098">
        <w:rPr>
          <w:rFonts w:asciiTheme="majorBidi" w:hAnsiTheme="majorBidi" w:cstheme="majorBidi"/>
          <w:sz w:val="32"/>
          <w:szCs w:val="32"/>
        </w:rPr>
        <w:t xml:space="preserve">and </w:t>
      </w:r>
      <w:r w:rsidR="005A0F3A" w:rsidRPr="00F01098">
        <w:rPr>
          <w:rFonts w:asciiTheme="majorBidi" w:hAnsiTheme="majorBidi" w:cstheme="majorBidi"/>
          <w:sz w:val="32"/>
          <w:szCs w:val="32"/>
        </w:rPr>
        <w:t>rebuilding</w:t>
      </w:r>
      <w:r w:rsidR="00853366" w:rsidRPr="00F01098">
        <w:rPr>
          <w:rFonts w:asciiTheme="majorBidi" w:hAnsiTheme="majorBidi" w:cstheme="majorBidi"/>
          <w:sz w:val="32"/>
          <w:szCs w:val="32"/>
        </w:rPr>
        <w:t xml:space="preserve"> trust in institutions</w:t>
      </w:r>
      <w:r w:rsidR="00891FB9" w:rsidRPr="00F01098">
        <w:rPr>
          <w:rFonts w:asciiTheme="majorBidi" w:hAnsiTheme="majorBidi" w:cstheme="majorBidi"/>
          <w:sz w:val="32"/>
          <w:szCs w:val="32"/>
        </w:rPr>
        <w:t>.</w:t>
      </w:r>
      <w:r w:rsidR="0073640B" w:rsidRPr="00F01098">
        <w:rPr>
          <w:rFonts w:asciiTheme="majorBidi" w:hAnsiTheme="majorBidi" w:cstheme="majorBidi"/>
          <w:sz w:val="32"/>
          <w:szCs w:val="32"/>
        </w:rPr>
        <w:t xml:space="preserve"> </w:t>
      </w:r>
    </w:p>
    <w:p w14:paraId="3AB3CECA" w14:textId="2FB80B40" w:rsidR="009C6C10" w:rsidRPr="00F01098" w:rsidRDefault="009C6C10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 xml:space="preserve">The Government should also </w:t>
      </w:r>
      <w:r w:rsidR="00DB332E" w:rsidRPr="00F01098">
        <w:rPr>
          <w:rFonts w:asciiTheme="majorBidi" w:hAnsiTheme="majorBidi" w:cstheme="majorBidi"/>
          <w:sz w:val="32"/>
          <w:szCs w:val="32"/>
        </w:rPr>
        <w:t xml:space="preserve">disarm and </w:t>
      </w:r>
      <w:r w:rsidRPr="00F01098">
        <w:rPr>
          <w:rFonts w:asciiTheme="majorBidi" w:hAnsiTheme="majorBidi" w:cstheme="majorBidi"/>
          <w:sz w:val="32"/>
          <w:szCs w:val="32"/>
        </w:rPr>
        <w:t>disband</w:t>
      </w:r>
      <w:r w:rsidR="009A282D"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DB332E" w:rsidRPr="00F01098">
        <w:rPr>
          <w:rFonts w:asciiTheme="majorBidi" w:hAnsiTheme="majorBidi" w:cstheme="majorBidi"/>
          <w:sz w:val="32"/>
          <w:szCs w:val="32"/>
        </w:rPr>
        <w:t>armed</w:t>
      </w:r>
      <w:r w:rsidRPr="00F01098">
        <w:rPr>
          <w:rFonts w:asciiTheme="majorBidi" w:hAnsiTheme="majorBidi" w:cstheme="majorBidi"/>
          <w:sz w:val="32"/>
          <w:szCs w:val="32"/>
        </w:rPr>
        <w:t xml:space="preserve"> civilian groups who have </w:t>
      </w:r>
      <w:r w:rsidR="000264E3" w:rsidRPr="00F01098">
        <w:rPr>
          <w:rFonts w:asciiTheme="majorBidi" w:hAnsiTheme="majorBidi" w:cstheme="majorBidi"/>
          <w:sz w:val="32"/>
          <w:szCs w:val="32"/>
        </w:rPr>
        <w:t>intimidate</w:t>
      </w:r>
      <w:r w:rsidR="00CD347A" w:rsidRPr="00F01098">
        <w:rPr>
          <w:rFonts w:asciiTheme="majorBidi" w:hAnsiTheme="majorBidi" w:cstheme="majorBidi"/>
          <w:sz w:val="32"/>
          <w:szCs w:val="32"/>
        </w:rPr>
        <w:t>d</w:t>
      </w:r>
      <w:r w:rsidR="00B92A79" w:rsidRPr="00F01098">
        <w:rPr>
          <w:rFonts w:asciiTheme="majorBidi" w:hAnsiTheme="majorBidi" w:cstheme="majorBidi"/>
          <w:sz w:val="32"/>
          <w:szCs w:val="32"/>
        </w:rPr>
        <w:t xml:space="preserve"> and exercised control over</w:t>
      </w:r>
      <w:r w:rsidR="000264E3" w:rsidRPr="00F01098">
        <w:rPr>
          <w:rFonts w:asciiTheme="majorBidi" w:hAnsiTheme="majorBidi" w:cstheme="majorBidi"/>
          <w:sz w:val="32"/>
          <w:szCs w:val="32"/>
        </w:rPr>
        <w:t xml:space="preserve"> people</w:t>
      </w:r>
      <w:r w:rsidRPr="00F01098">
        <w:rPr>
          <w:rFonts w:asciiTheme="majorBidi" w:hAnsiTheme="majorBidi" w:cstheme="majorBidi"/>
          <w:sz w:val="32"/>
          <w:szCs w:val="32"/>
        </w:rPr>
        <w:t>.</w:t>
      </w:r>
    </w:p>
    <w:p w14:paraId="268EC857" w14:textId="772C08AD" w:rsidR="00A07D1C" w:rsidRPr="00F01098" w:rsidRDefault="00A07D1C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 xml:space="preserve">Fourth, </w:t>
      </w:r>
      <w:r w:rsidR="00144760" w:rsidRPr="00F01098">
        <w:rPr>
          <w:rFonts w:asciiTheme="majorBidi" w:hAnsiTheme="majorBidi" w:cstheme="majorBidi"/>
          <w:sz w:val="32"/>
          <w:szCs w:val="32"/>
        </w:rPr>
        <w:t>ensuring and expanding</w:t>
      </w:r>
      <w:r w:rsidRPr="00F01098">
        <w:rPr>
          <w:rFonts w:asciiTheme="majorBidi" w:hAnsiTheme="majorBidi" w:cstheme="majorBidi"/>
          <w:sz w:val="32"/>
          <w:szCs w:val="32"/>
        </w:rPr>
        <w:t xml:space="preserve"> access to healthcare, food, </w:t>
      </w:r>
      <w:r w:rsidR="00144760" w:rsidRPr="00F01098">
        <w:rPr>
          <w:rFonts w:asciiTheme="majorBidi" w:hAnsiTheme="majorBidi" w:cstheme="majorBidi"/>
          <w:sz w:val="32"/>
          <w:szCs w:val="32"/>
        </w:rPr>
        <w:t xml:space="preserve">work, </w:t>
      </w:r>
      <w:r w:rsidRPr="00F01098">
        <w:rPr>
          <w:rFonts w:asciiTheme="majorBidi" w:hAnsiTheme="majorBidi" w:cstheme="majorBidi"/>
          <w:sz w:val="32"/>
          <w:szCs w:val="32"/>
        </w:rPr>
        <w:t>and basic services</w:t>
      </w:r>
      <w:r w:rsidR="00144760" w:rsidRPr="00F01098">
        <w:rPr>
          <w:rFonts w:asciiTheme="majorBidi" w:hAnsiTheme="majorBidi" w:cstheme="majorBidi"/>
          <w:sz w:val="32"/>
          <w:szCs w:val="32"/>
        </w:rPr>
        <w:t xml:space="preserve">. </w:t>
      </w:r>
      <w:r w:rsidR="00F046D4" w:rsidRPr="00F01098">
        <w:rPr>
          <w:rFonts w:asciiTheme="majorBidi" w:hAnsiTheme="majorBidi" w:cstheme="majorBidi"/>
          <w:sz w:val="32"/>
          <w:szCs w:val="32"/>
        </w:rPr>
        <w:t xml:space="preserve">I urge the </w:t>
      </w:r>
      <w:r w:rsidR="00914A24" w:rsidRPr="00F01098">
        <w:rPr>
          <w:rFonts w:asciiTheme="majorBidi" w:hAnsiTheme="majorBidi" w:cstheme="majorBidi"/>
          <w:sz w:val="32"/>
          <w:szCs w:val="32"/>
        </w:rPr>
        <w:t xml:space="preserve">authorities </w:t>
      </w:r>
      <w:r w:rsidR="00F046D4" w:rsidRPr="00F01098">
        <w:rPr>
          <w:rFonts w:asciiTheme="majorBidi" w:hAnsiTheme="majorBidi" w:cstheme="majorBidi"/>
          <w:sz w:val="32"/>
          <w:szCs w:val="32"/>
        </w:rPr>
        <w:t xml:space="preserve">to </w:t>
      </w:r>
      <w:r w:rsidR="00407DBC" w:rsidRPr="00F01098">
        <w:rPr>
          <w:rFonts w:asciiTheme="majorBidi" w:hAnsiTheme="majorBidi" w:cstheme="majorBidi"/>
          <w:sz w:val="32"/>
          <w:szCs w:val="32"/>
        </w:rPr>
        <w:t>guarantee</w:t>
      </w:r>
      <w:r w:rsidRPr="00F01098">
        <w:rPr>
          <w:rFonts w:asciiTheme="majorBidi" w:hAnsiTheme="majorBidi" w:cstheme="majorBidi"/>
          <w:sz w:val="32"/>
          <w:szCs w:val="32"/>
        </w:rPr>
        <w:t xml:space="preserve"> adequate salaries</w:t>
      </w:r>
      <w:r w:rsidR="006E74FD" w:rsidRPr="00F01098">
        <w:rPr>
          <w:rFonts w:asciiTheme="majorBidi" w:hAnsiTheme="majorBidi" w:cstheme="majorBidi"/>
          <w:sz w:val="32"/>
          <w:szCs w:val="32"/>
        </w:rPr>
        <w:t>,</w:t>
      </w:r>
      <w:r w:rsidRPr="00F01098">
        <w:rPr>
          <w:rFonts w:asciiTheme="majorBidi" w:hAnsiTheme="majorBidi" w:cstheme="majorBidi"/>
          <w:sz w:val="32"/>
          <w:szCs w:val="32"/>
        </w:rPr>
        <w:t xml:space="preserve"> pensions and other social security measures to cover</w:t>
      </w:r>
      <w:r w:rsidR="008465E9" w:rsidRPr="00F01098">
        <w:rPr>
          <w:rFonts w:asciiTheme="majorBidi" w:hAnsiTheme="majorBidi" w:cstheme="majorBidi"/>
          <w:sz w:val="32"/>
          <w:szCs w:val="32"/>
        </w:rPr>
        <w:t xml:space="preserve"> basic </w:t>
      </w:r>
      <w:r w:rsidR="008465E9" w:rsidRPr="00F01098">
        <w:rPr>
          <w:rFonts w:asciiTheme="majorBidi" w:hAnsiTheme="majorBidi" w:cstheme="majorBidi"/>
          <w:sz w:val="32"/>
          <w:szCs w:val="32"/>
        </w:rPr>
        <w:lastRenderedPageBreak/>
        <w:t>needs</w:t>
      </w:r>
      <w:r w:rsidR="00407DBC" w:rsidRPr="00F01098">
        <w:rPr>
          <w:rFonts w:asciiTheme="majorBidi" w:hAnsiTheme="majorBidi" w:cstheme="majorBidi"/>
          <w:sz w:val="32"/>
          <w:szCs w:val="32"/>
        </w:rPr>
        <w:t xml:space="preserve">, and to renew </w:t>
      </w:r>
      <w:r w:rsidR="009F039D" w:rsidRPr="00F01098">
        <w:rPr>
          <w:rFonts w:asciiTheme="majorBidi" w:hAnsiTheme="majorBidi" w:cstheme="majorBidi"/>
          <w:sz w:val="32"/>
          <w:szCs w:val="32"/>
        </w:rPr>
        <w:t xml:space="preserve">their </w:t>
      </w:r>
      <w:r w:rsidR="00407DBC" w:rsidRPr="00F01098">
        <w:rPr>
          <w:rFonts w:asciiTheme="majorBidi" w:hAnsiTheme="majorBidi" w:cstheme="majorBidi"/>
          <w:sz w:val="32"/>
          <w:szCs w:val="32"/>
        </w:rPr>
        <w:t>commitment to labour rights</w:t>
      </w:r>
      <w:r w:rsidR="00D40446" w:rsidRPr="00F01098">
        <w:rPr>
          <w:rFonts w:asciiTheme="majorBidi" w:hAnsiTheme="majorBidi" w:cstheme="majorBidi"/>
          <w:sz w:val="32"/>
          <w:szCs w:val="32"/>
        </w:rPr>
        <w:t>.</w:t>
      </w:r>
      <w:r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9F039D" w:rsidRPr="00F01098">
        <w:rPr>
          <w:rFonts w:asciiTheme="majorBidi" w:hAnsiTheme="majorBidi" w:cstheme="majorBidi"/>
          <w:sz w:val="32"/>
          <w:szCs w:val="32"/>
        </w:rPr>
        <w:t xml:space="preserve">They </w:t>
      </w:r>
      <w:r w:rsidR="006E74FD" w:rsidRPr="00F01098">
        <w:rPr>
          <w:rFonts w:asciiTheme="majorBidi" w:hAnsiTheme="majorBidi" w:cstheme="majorBidi"/>
          <w:sz w:val="32"/>
          <w:szCs w:val="32"/>
        </w:rPr>
        <w:t>also need</w:t>
      </w:r>
      <w:r w:rsidR="00D40446"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324FF8" w:rsidRPr="00F01098">
        <w:rPr>
          <w:rFonts w:asciiTheme="majorBidi" w:hAnsiTheme="majorBidi" w:cstheme="majorBidi"/>
          <w:sz w:val="32"/>
          <w:szCs w:val="32"/>
        </w:rPr>
        <w:t xml:space="preserve">to </w:t>
      </w:r>
      <w:r w:rsidR="00C37960" w:rsidRPr="00F01098">
        <w:rPr>
          <w:rFonts w:asciiTheme="majorBidi" w:hAnsiTheme="majorBidi" w:cstheme="majorBidi"/>
          <w:sz w:val="32"/>
          <w:szCs w:val="32"/>
        </w:rPr>
        <w:t xml:space="preserve">demonstrate greater transparency with official statistics </w:t>
      </w:r>
      <w:r w:rsidR="00BF00C3" w:rsidRPr="00F01098">
        <w:rPr>
          <w:rFonts w:asciiTheme="majorBidi" w:hAnsiTheme="majorBidi" w:cstheme="majorBidi"/>
          <w:sz w:val="32"/>
          <w:szCs w:val="32"/>
        </w:rPr>
        <w:t xml:space="preserve">on </w:t>
      </w:r>
      <w:r w:rsidR="00285F8E" w:rsidRPr="00F01098">
        <w:rPr>
          <w:rFonts w:asciiTheme="majorBidi" w:hAnsiTheme="majorBidi" w:cstheme="majorBidi"/>
          <w:sz w:val="32"/>
          <w:szCs w:val="32"/>
        </w:rPr>
        <w:t>the labour market, food security, and access to health and education</w:t>
      </w:r>
      <w:r w:rsidR="00C37960" w:rsidRPr="00F01098">
        <w:rPr>
          <w:rFonts w:asciiTheme="majorBidi" w:hAnsiTheme="majorBidi" w:cstheme="majorBidi"/>
          <w:sz w:val="32"/>
          <w:szCs w:val="32"/>
        </w:rPr>
        <w:t>. This</w:t>
      </w:r>
      <w:r w:rsidR="00324FF8" w:rsidRPr="00F01098">
        <w:rPr>
          <w:rFonts w:asciiTheme="majorBidi" w:hAnsiTheme="majorBidi" w:cstheme="majorBidi"/>
          <w:sz w:val="32"/>
          <w:szCs w:val="32"/>
        </w:rPr>
        <w:t xml:space="preserve"> is </w:t>
      </w:r>
      <w:r w:rsidR="005A0F3A" w:rsidRPr="00F01098">
        <w:rPr>
          <w:rFonts w:asciiTheme="majorBidi" w:hAnsiTheme="majorBidi" w:cstheme="majorBidi"/>
          <w:sz w:val="32"/>
          <w:szCs w:val="32"/>
        </w:rPr>
        <w:t>essential</w:t>
      </w:r>
      <w:r w:rsidR="00324FF8" w:rsidRPr="00F01098">
        <w:rPr>
          <w:rFonts w:asciiTheme="majorBidi" w:hAnsiTheme="majorBidi" w:cstheme="majorBidi"/>
          <w:sz w:val="32"/>
          <w:szCs w:val="32"/>
        </w:rPr>
        <w:t xml:space="preserve"> to building</w:t>
      </w:r>
      <w:r w:rsidR="00D40446" w:rsidRPr="00F01098">
        <w:rPr>
          <w:rFonts w:asciiTheme="majorBidi" w:hAnsiTheme="majorBidi" w:cstheme="majorBidi"/>
          <w:sz w:val="32"/>
          <w:szCs w:val="32"/>
        </w:rPr>
        <w:t xml:space="preserve"> trust.</w:t>
      </w:r>
      <w:r w:rsidR="00324FF8" w:rsidRPr="00F01098">
        <w:rPr>
          <w:rFonts w:asciiTheme="majorBidi" w:hAnsiTheme="majorBidi" w:cstheme="majorBidi"/>
          <w:sz w:val="32"/>
          <w:szCs w:val="32"/>
        </w:rPr>
        <w:t xml:space="preserve"> </w:t>
      </w:r>
    </w:p>
    <w:p w14:paraId="209C6AA8" w14:textId="4B20225E" w:rsidR="00824B91" w:rsidRPr="00F01098" w:rsidRDefault="008465E9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 xml:space="preserve">Finally, </w:t>
      </w:r>
      <w:r w:rsidR="0073640B" w:rsidRPr="00F01098">
        <w:rPr>
          <w:rFonts w:asciiTheme="majorBidi" w:hAnsiTheme="majorBidi" w:cstheme="majorBidi"/>
          <w:sz w:val="32"/>
          <w:szCs w:val="32"/>
        </w:rPr>
        <w:t>Venezuelans need to come together and agree on a</w:t>
      </w:r>
      <w:r w:rsidR="0096016F" w:rsidRPr="00F01098">
        <w:rPr>
          <w:rFonts w:asciiTheme="majorBidi" w:hAnsiTheme="majorBidi" w:cstheme="majorBidi"/>
          <w:sz w:val="32"/>
          <w:szCs w:val="32"/>
        </w:rPr>
        <w:t xml:space="preserve"> comprehensive </w:t>
      </w:r>
      <w:r w:rsidR="00AC754E" w:rsidRPr="00F01098">
        <w:rPr>
          <w:rFonts w:asciiTheme="majorBidi" w:hAnsiTheme="majorBidi" w:cstheme="majorBidi"/>
          <w:sz w:val="32"/>
          <w:szCs w:val="32"/>
        </w:rPr>
        <w:t xml:space="preserve">transitional justice </w:t>
      </w:r>
      <w:r w:rsidR="0096016F" w:rsidRPr="00F01098">
        <w:rPr>
          <w:rFonts w:asciiTheme="majorBidi" w:hAnsiTheme="majorBidi" w:cstheme="majorBidi"/>
          <w:sz w:val="32"/>
          <w:szCs w:val="32"/>
        </w:rPr>
        <w:t>strategy</w:t>
      </w:r>
      <w:r w:rsidR="00AC754E" w:rsidRPr="00F01098">
        <w:rPr>
          <w:rFonts w:asciiTheme="majorBidi" w:hAnsiTheme="majorBidi" w:cstheme="majorBidi"/>
          <w:sz w:val="32"/>
          <w:szCs w:val="32"/>
        </w:rPr>
        <w:t xml:space="preserve">. </w:t>
      </w:r>
      <w:r w:rsidRPr="00F01098">
        <w:rPr>
          <w:rFonts w:asciiTheme="majorBidi" w:hAnsiTheme="majorBidi" w:cstheme="majorBidi"/>
          <w:sz w:val="32"/>
          <w:szCs w:val="32"/>
        </w:rPr>
        <w:t xml:space="preserve">Venezuelan society remains deeply polarized. </w:t>
      </w:r>
      <w:r w:rsidR="00DE44B3" w:rsidRPr="00F01098">
        <w:rPr>
          <w:rFonts w:asciiTheme="majorBidi" w:hAnsiTheme="majorBidi" w:cstheme="majorBidi"/>
          <w:sz w:val="32"/>
          <w:szCs w:val="32"/>
        </w:rPr>
        <w:t xml:space="preserve">Healing those divisions requires accountability for </w:t>
      </w:r>
      <w:r w:rsidR="006E4AB6" w:rsidRPr="00F01098">
        <w:rPr>
          <w:rFonts w:asciiTheme="majorBidi" w:hAnsiTheme="majorBidi" w:cstheme="majorBidi"/>
          <w:sz w:val="32"/>
          <w:szCs w:val="32"/>
        </w:rPr>
        <w:t xml:space="preserve">all </w:t>
      </w:r>
      <w:r w:rsidR="00DE44B3" w:rsidRPr="00F01098">
        <w:rPr>
          <w:rFonts w:asciiTheme="majorBidi" w:hAnsiTheme="majorBidi" w:cstheme="majorBidi"/>
          <w:sz w:val="32"/>
          <w:szCs w:val="32"/>
        </w:rPr>
        <w:t xml:space="preserve">the serious human rights violations committed over the past </w:t>
      </w:r>
      <w:r w:rsidR="007C2423" w:rsidRPr="00F01098">
        <w:rPr>
          <w:rFonts w:asciiTheme="majorBidi" w:hAnsiTheme="majorBidi" w:cstheme="majorBidi"/>
          <w:sz w:val="32"/>
          <w:szCs w:val="32"/>
        </w:rPr>
        <w:t xml:space="preserve">decades. </w:t>
      </w:r>
      <w:r w:rsidR="009C7251" w:rsidRPr="00F01098">
        <w:rPr>
          <w:rFonts w:asciiTheme="majorBidi" w:hAnsiTheme="majorBidi" w:cstheme="majorBidi"/>
          <w:sz w:val="32"/>
          <w:szCs w:val="32"/>
        </w:rPr>
        <w:t>This in turn requires that a</w:t>
      </w:r>
      <w:r w:rsidR="00CA745B" w:rsidRPr="00F01098">
        <w:rPr>
          <w:rFonts w:asciiTheme="majorBidi" w:hAnsiTheme="majorBidi" w:cstheme="majorBidi"/>
          <w:sz w:val="32"/>
          <w:szCs w:val="32"/>
        </w:rPr>
        <w:t xml:space="preserve">ll evidence </w:t>
      </w:r>
      <w:r w:rsidR="009C7251" w:rsidRPr="00F01098">
        <w:rPr>
          <w:rFonts w:asciiTheme="majorBidi" w:hAnsiTheme="majorBidi" w:cstheme="majorBidi"/>
          <w:sz w:val="32"/>
          <w:szCs w:val="32"/>
        </w:rPr>
        <w:t xml:space="preserve">is </w:t>
      </w:r>
      <w:r w:rsidR="00CA745B" w:rsidRPr="00F01098">
        <w:rPr>
          <w:rFonts w:asciiTheme="majorBidi" w:hAnsiTheme="majorBidi" w:cstheme="majorBidi"/>
          <w:sz w:val="32"/>
          <w:szCs w:val="32"/>
        </w:rPr>
        <w:t xml:space="preserve">preserved, </w:t>
      </w:r>
      <w:r w:rsidR="00A509C5" w:rsidRPr="00F01098">
        <w:rPr>
          <w:rFonts w:asciiTheme="majorBidi" w:hAnsiTheme="majorBidi" w:cstheme="majorBidi"/>
          <w:sz w:val="32"/>
          <w:szCs w:val="32"/>
        </w:rPr>
        <w:t xml:space="preserve">even if detention facilities are closed down. </w:t>
      </w:r>
    </w:p>
    <w:p w14:paraId="5C65C10D" w14:textId="57DA7DD7" w:rsidR="00077FE0" w:rsidRPr="00F01098" w:rsidRDefault="00DE44B3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>Other important steps include i</w:t>
      </w:r>
      <w:r w:rsidR="00F456D6" w:rsidRPr="00F01098">
        <w:rPr>
          <w:rFonts w:asciiTheme="majorBidi" w:hAnsiTheme="majorBidi" w:cstheme="majorBidi"/>
          <w:sz w:val="32"/>
          <w:szCs w:val="32"/>
        </w:rPr>
        <w:t xml:space="preserve">nstitutional reform, </w:t>
      </w:r>
      <w:r w:rsidR="008465E9" w:rsidRPr="00F01098">
        <w:rPr>
          <w:rFonts w:asciiTheme="majorBidi" w:hAnsiTheme="majorBidi" w:cstheme="majorBidi"/>
          <w:sz w:val="32"/>
          <w:szCs w:val="32"/>
        </w:rPr>
        <w:t xml:space="preserve">reparations, </w:t>
      </w:r>
      <w:r w:rsidR="0073640B" w:rsidRPr="00F01098">
        <w:rPr>
          <w:rFonts w:asciiTheme="majorBidi" w:hAnsiTheme="majorBidi" w:cstheme="majorBidi"/>
          <w:sz w:val="32"/>
          <w:szCs w:val="32"/>
        </w:rPr>
        <w:t xml:space="preserve">establishing the truth, </w:t>
      </w:r>
      <w:r w:rsidR="00F456D6" w:rsidRPr="00F01098">
        <w:rPr>
          <w:rFonts w:asciiTheme="majorBidi" w:hAnsiTheme="majorBidi" w:cstheme="majorBidi"/>
          <w:sz w:val="32"/>
          <w:szCs w:val="32"/>
        </w:rPr>
        <w:t>and</w:t>
      </w:r>
      <w:r w:rsidR="008465E9" w:rsidRPr="00F01098">
        <w:rPr>
          <w:rFonts w:asciiTheme="majorBidi" w:hAnsiTheme="majorBidi" w:cstheme="majorBidi"/>
          <w:sz w:val="32"/>
          <w:szCs w:val="32"/>
        </w:rPr>
        <w:t xml:space="preserve"> guarantees</w:t>
      </w:r>
      <w:r w:rsidR="00F456D6"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F4228D" w:rsidRPr="00F01098">
        <w:rPr>
          <w:rFonts w:asciiTheme="majorBidi" w:hAnsiTheme="majorBidi" w:cstheme="majorBidi"/>
          <w:sz w:val="32"/>
          <w:szCs w:val="32"/>
        </w:rPr>
        <w:t>that serious human rights violations</w:t>
      </w:r>
      <w:r w:rsidR="009C7251" w:rsidRPr="00F01098">
        <w:rPr>
          <w:rFonts w:asciiTheme="majorBidi" w:hAnsiTheme="majorBidi" w:cstheme="majorBidi"/>
          <w:sz w:val="32"/>
          <w:szCs w:val="32"/>
        </w:rPr>
        <w:t xml:space="preserve"> are not repeated.</w:t>
      </w:r>
      <w:r w:rsidR="00F4228D" w:rsidRPr="00F01098">
        <w:rPr>
          <w:rFonts w:asciiTheme="majorBidi" w:hAnsiTheme="majorBidi" w:cstheme="majorBidi"/>
          <w:sz w:val="32"/>
          <w:szCs w:val="32"/>
        </w:rPr>
        <w:t xml:space="preserve"> </w:t>
      </w:r>
    </w:p>
    <w:p w14:paraId="27291F78" w14:textId="4D776469" w:rsidR="009C6C10" w:rsidRPr="00F01098" w:rsidRDefault="009C6C10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 xml:space="preserve">These human rights-based confidence building measures would pave the way for the safe and dignified return of </w:t>
      </w:r>
      <w:r w:rsidR="00511421" w:rsidRPr="00F01098">
        <w:rPr>
          <w:rFonts w:asciiTheme="majorBidi" w:hAnsiTheme="majorBidi" w:cstheme="majorBidi"/>
          <w:sz w:val="32"/>
          <w:szCs w:val="32"/>
        </w:rPr>
        <w:t xml:space="preserve">the millions of </w:t>
      </w:r>
      <w:r w:rsidRPr="00F01098">
        <w:rPr>
          <w:rFonts w:asciiTheme="majorBidi" w:hAnsiTheme="majorBidi" w:cstheme="majorBidi"/>
          <w:sz w:val="32"/>
          <w:szCs w:val="32"/>
        </w:rPr>
        <w:t>Vene</w:t>
      </w:r>
      <w:r w:rsidR="00511421" w:rsidRPr="00F01098">
        <w:rPr>
          <w:rFonts w:asciiTheme="majorBidi" w:hAnsiTheme="majorBidi" w:cstheme="majorBidi"/>
          <w:sz w:val="32"/>
          <w:szCs w:val="32"/>
        </w:rPr>
        <w:t>zuelans outside the country.</w:t>
      </w:r>
    </w:p>
    <w:p w14:paraId="744C638F" w14:textId="396F4A9E" w:rsidR="00A70E5D" w:rsidRPr="00F01098" w:rsidRDefault="00824B91" w:rsidP="00F01098">
      <w:pPr>
        <w:spacing w:line="360" w:lineRule="auto"/>
        <w:ind w:firstLine="720"/>
        <w:rPr>
          <w:rFonts w:asciiTheme="majorBidi" w:hAnsiTheme="majorBidi" w:cstheme="majorBidi"/>
          <w:b/>
          <w:bCs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 xml:space="preserve">I </w:t>
      </w:r>
      <w:r w:rsidR="00511421" w:rsidRPr="00F01098">
        <w:rPr>
          <w:rFonts w:asciiTheme="majorBidi" w:hAnsiTheme="majorBidi" w:cstheme="majorBidi"/>
          <w:sz w:val="32"/>
          <w:szCs w:val="32"/>
        </w:rPr>
        <w:t xml:space="preserve">also </w:t>
      </w:r>
      <w:r w:rsidRPr="00F01098">
        <w:rPr>
          <w:rFonts w:asciiTheme="majorBidi" w:hAnsiTheme="majorBidi" w:cstheme="majorBidi"/>
          <w:sz w:val="32"/>
          <w:szCs w:val="32"/>
        </w:rPr>
        <w:t xml:space="preserve">urge the authorities to cooperate with all human rights </w:t>
      </w:r>
      <w:r w:rsidR="00A70E5D" w:rsidRPr="00F01098">
        <w:rPr>
          <w:rFonts w:asciiTheme="majorBidi" w:hAnsiTheme="majorBidi" w:cstheme="majorBidi"/>
          <w:sz w:val="32"/>
          <w:szCs w:val="32"/>
        </w:rPr>
        <w:t xml:space="preserve">and accountability </w:t>
      </w:r>
      <w:r w:rsidRPr="00F01098">
        <w:rPr>
          <w:rFonts w:asciiTheme="majorBidi" w:hAnsiTheme="majorBidi" w:cstheme="majorBidi"/>
          <w:sz w:val="32"/>
          <w:szCs w:val="32"/>
        </w:rPr>
        <w:t xml:space="preserve">mechanisms, </w:t>
      </w:r>
      <w:r w:rsidR="00225CC7" w:rsidRPr="00F01098">
        <w:rPr>
          <w:rFonts w:asciiTheme="majorBidi" w:hAnsiTheme="majorBidi" w:cstheme="majorBidi"/>
          <w:sz w:val="32"/>
          <w:szCs w:val="32"/>
        </w:rPr>
        <w:t xml:space="preserve">including the </w:t>
      </w:r>
      <w:r w:rsidR="00ED7FA2" w:rsidRPr="00F01098">
        <w:rPr>
          <w:rFonts w:asciiTheme="majorBidi" w:hAnsiTheme="majorBidi" w:cstheme="majorBidi"/>
          <w:sz w:val="32"/>
          <w:szCs w:val="32"/>
        </w:rPr>
        <w:t xml:space="preserve">Independent International </w:t>
      </w:r>
      <w:r w:rsidR="00225CC7" w:rsidRPr="00F01098">
        <w:rPr>
          <w:rFonts w:asciiTheme="majorBidi" w:hAnsiTheme="majorBidi" w:cstheme="majorBidi"/>
          <w:sz w:val="32"/>
          <w:szCs w:val="32"/>
        </w:rPr>
        <w:t>Fact-Finding Mission on Venezuela established by this Counci</w:t>
      </w:r>
      <w:r w:rsidR="00BB654F" w:rsidRPr="00F01098">
        <w:rPr>
          <w:rFonts w:asciiTheme="majorBidi" w:hAnsiTheme="majorBidi" w:cstheme="majorBidi"/>
          <w:sz w:val="32"/>
          <w:szCs w:val="32"/>
        </w:rPr>
        <w:t>l. And I encourage t</w:t>
      </w:r>
      <w:r w:rsidR="00A70E5D" w:rsidRPr="00F01098">
        <w:rPr>
          <w:rFonts w:asciiTheme="majorBidi" w:hAnsiTheme="majorBidi" w:cstheme="majorBidi"/>
          <w:sz w:val="32"/>
          <w:szCs w:val="32"/>
        </w:rPr>
        <w:t>he authorities to reverse their decision to leave the International Criminal Court</w:t>
      </w:r>
      <w:r w:rsidR="000E3367" w:rsidRPr="00F01098">
        <w:rPr>
          <w:rFonts w:asciiTheme="majorBidi" w:hAnsiTheme="majorBidi" w:cstheme="majorBidi"/>
          <w:sz w:val="32"/>
          <w:szCs w:val="32"/>
        </w:rPr>
        <w:t xml:space="preserve">. </w:t>
      </w:r>
      <w:r w:rsidR="00A70E5D" w:rsidRPr="00F01098">
        <w:rPr>
          <w:rFonts w:asciiTheme="majorBidi" w:hAnsiTheme="majorBidi" w:cstheme="majorBidi"/>
          <w:sz w:val="32"/>
          <w:szCs w:val="32"/>
        </w:rPr>
        <w:t xml:space="preserve"> </w:t>
      </w:r>
    </w:p>
    <w:p w14:paraId="74DC7BC5" w14:textId="059A9CC9" w:rsidR="002057BD" w:rsidRPr="00F01098" w:rsidRDefault="00F32B9A" w:rsidP="00F01098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 xml:space="preserve">I </w:t>
      </w:r>
      <w:r w:rsidR="00AD11BF" w:rsidRPr="00F01098">
        <w:rPr>
          <w:rFonts w:asciiTheme="majorBidi" w:hAnsiTheme="majorBidi" w:cstheme="majorBidi"/>
          <w:sz w:val="32"/>
          <w:szCs w:val="32"/>
        </w:rPr>
        <w:t xml:space="preserve">have engaged </w:t>
      </w:r>
      <w:r w:rsidRPr="00F01098">
        <w:rPr>
          <w:rFonts w:asciiTheme="majorBidi" w:hAnsiTheme="majorBidi" w:cstheme="majorBidi"/>
          <w:sz w:val="32"/>
          <w:szCs w:val="32"/>
        </w:rPr>
        <w:t xml:space="preserve">with the </w:t>
      </w:r>
      <w:r w:rsidR="0024014A" w:rsidRPr="00F01098">
        <w:rPr>
          <w:rFonts w:asciiTheme="majorBidi" w:hAnsiTheme="majorBidi" w:cstheme="majorBidi"/>
          <w:sz w:val="32"/>
          <w:szCs w:val="32"/>
        </w:rPr>
        <w:t xml:space="preserve">Venezuelan </w:t>
      </w:r>
      <w:r w:rsidR="00ED7FA2" w:rsidRPr="00F01098">
        <w:rPr>
          <w:rFonts w:asciiTheme="majorBidi" w:hAnsiTheme="majorBidi" w:cstheme="majorBidi"/>
          <w:sz w:val="32"/>
          <w:szCs w:val="32"/>
        </w:rPr>
        <w:t xml:space="preserve">authorities </w:t>
      </w:r>
      <w:r w:rsidR="000B7EFF" w:rsidRPr="00F01098">
        <w:rPr>
          <w:rFonts w:asciiTheme="majorBidi" w:hAnsiTheme="majorBidi" w:cstheme="majorBidi"/>
          <w:sz w:val="32"/>
          <w:szCs w:val="32"/>
        </w:rPr>
        <w:t xml:space="preserve">at the highest </w:t>
      </w:r>
      <w:r w:rsidR="00C52130" w:rsidRPr="00F01098">
        <w:rPr>
          <w:rFonts w:asciiTheme="majorBidi" w:hAnsiTheme="majorBidi" w:cstheme="majorBidi"/>
          <w:sz w:val="32"/>
          <w:szCs w:val="32"/>
        </w:rPr>
        <w:t>level</w:t>
      </w:r>
      <w:r w:rsidR="0024014A" w:rsidRPr="00F01098">
        <w:rPr>
          <w:rFonts w:asciiTheme="majorBidi" w:hAnsiTheme="majorBidi" w:cstheme="majorBidi"/>
          <w:sz w:val="32"/>
          <w:szCs w:val="32"/>
        </w:rPr>
        <w:t xml:space="preserve">, sharing my observations and my Office’s willingness to support. </w:t>
      </w:r>
    </w:p>
    <w:p w14:paraId="55888C24" w14:textId="5AE23ACD" w:rsidR="00B02EB0" w:rsidRPr="00F01098" w:rsidRDefault="00051A72" w:rsidP="00AC18BF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lastRenderedPageBreak/>
        <w:t xml:space="preserve">I </w:t>
      </w:r>
      <w:r w:rsidR="0033737B" w:rsidRPr="00F01098">
        <w:rPr>
          <w:rFonts w:asciiTheme="majorBidi" w:hAnsiTheme="majorBidi" w:cstheme="majorBidi"/>
          <w:sz w:val="32"/>
          <w:szCs w:val="32"/>
        </w:rPr>
        <w:t>welcome</w:t>
      </w:r>
      <w:r w:rsidR="00F32B9A"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Pr="00F01098">
        <w:rPr>
          <w:rFonts w:asciiTheme="majorBidi" w:hAnsiTheme="majorBidi" w:cstheme="majorBidi"/>
          <w:sz w:val="32"/>
          <w:szCs w:val="32"/>
        </w:rPr>
        <w:t>the</w:t>
      </w:r>
      <w:r w:rsidR="00D27BDD"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Pr="00F01098">
        <w:rPr>
          <w:rFonts w:asciiTheme="majorBidi" w:hAnsiTheme="majorBidi" w:cstheme="majorBidi"/>
          <w:sz w:val="32"/>
          <w:szCs w:val="32"/>
        </w:rPr>
        <w:t xml:space="preserve">decision </w:t>
      </w:r>
      <w:r w:rsidR="00D27BDD" w:rsidRPr="00F01098">
        <w:rPr>
          <w:rFonts w:asciiTheme="majorBidi" w:hAnsiTheme="majorBidi" w:cstheme="majorBidi"/>
          <w:sz w:val="32"/>
          <w:szCs w:val="32"/>
        </w:rPr>
        <w:t xml:space="preserve">of the authorities </w:t>
      </w:r>
      <w:r w:rsidRPr="00F01098">
        <w:rPr>
          <w:rFonts w:asciiTheme="majorBidi" w:hAnsiTheme="majorBidi" w:cstheme="majorBidi"/>
          <w:sz w:val="32"/>
          <w:szCs w:val="32"/>
        </w:rPr>
        <w:t>on 3 March to grant visas to my staff</w:t>
      </w:r>
      <w:r w:rsidR="00A563AD" w:rsidRPr="00F01098">
        <w:rPr>
          <w:rFonts w:asciiTheme="majorBidi" w:hAnsiTheme="majorBidi" w:cstheme="majorBidi"/>
          <w:sz w:val="32"/>
          <w:szCs w:val="32"/>
        </w:rPr>
        <w:t xml:space="preserve">. </w:t>
      </w:r>
    </w:p>
    <w:p w14:paraId="3A0C46DD" w14:textId="6B93CA22" w:rsidR="00AC18BF" w:rsidRDefault="00AC18BF">
      <w:pPr>
        <w:rPr>
          <w:rFonts w:asciiTheme="majorBidi" w:hAnsiTheme="majorBidi" w:cstheme="majorBidi"/>
          <w:sz w:val="32"/>
          <w:szCs w:val="32"/>
        </w:rPr>
      </w:pPr>
    </w:p>
    <w:p w14:paraId="2AD55158" w14:textId="42A4743E" w:rsidR="00051A72" w:rsidRPr="00F01098" w:rsidRDefault="007C735E" w:rsidP="00AC18BF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>We will need</w:t>
      </w:r>
      <w:r w:rsidR="00051A72" w:rsidRPr="00F01098">
        <w:rPr>
          <w:rFonts w:asciiTheme="majorBidi" w:hAnsiTheme="majorBidi" w:cstheme="majorBidi"/>
          <w:sz w:val="32"/>
          <w:szCs w:val="32"/>
        </w:rPr>
        <w:t xml:space="preserve"> a sustained presence to </w:t>
      </w:r>
      <w:r w:rsidR="00E55A3B" w:rsidRPr="00F01098">
        <w:rPr>
          <w:rFonts w:asciiTheme="majorBidi" w:hAnsiTheme="majorBidi" w:cstheme="majorBidi"/>
          <w:sz w:val="32"/>
          <w:szCs w:val="32"/>
        </w:rPr>
        <w:t xml:space="preserve">implement my </w:t>
      </w:r>
      <w:r w:rsidR="00A563AD" w:rsidRPr="00F01098">
        <w:rPr>
          <w:rFonts w:asciiTheme="majorBidi" w:hAnsiTheme="majorBidi" w:cstheme="majorBidi"/>
          <w:sz w:val="32"/>
          <w:szCs w:val="32"/>
        </w:rPr>
        <w:t xml:space="preserve">Office’s </w:t>
      </w:r>
      <w:r w:rsidR="00E55A3B" w:rsidRPr="00F01098">
        <w:rPr>
          <w:rFonts w:asciiTheme="majorBidi" w:hAnsiTheme="majorBidi" w:cstheme="majorBidi"/>
          <w:sz w:val="32"/>
          <w:szCs w:val="32"/>
        </w:rPr>
        <w:t xml:space="preserve">full mandate </w:t>
      </w:r>
      <w:r w:rsidR="00657CBE" w:rsidRPr="00F01098">
        <w:rPr>
          <w:rFonts w:asciiTheme="majorBidi" w:hAnsiTheme="majorBidi" w:cstheme="majorBidi"/>
          <w:sz w:val="32"/>
          <w:szCs w:val="32"/>
        </w:rPr>
        <w:t xml:space="preserve">in </w:t>
      </w:r>
      <w:r w:rsidR="00051A72" w:rsidRPr="00F01098">
        <w:rPr>
          <w:rFonts w:asciiTheme="majorBidi" w:hAnsiTheme="majorBidi" w:cstheme="majorBidi"/>
          <w:sz w:val="32"/>
          <w:szCs w:val="32"/>
        </w:rPr>
        <w:t xml:space="preserve">support </w:t>
      </w:r>
      <w:r w:rsidR="00657CBE" w:rsidRPr="00F01098">
        <w:rPr>
          <w:rFonts w:asciiTheme="majorBidi" w:hAnsiTheme="majorBidi" w:cstheme="majorBidi"/>
          <w:sz w:val="32"/>
          <w:szCs w:val="32"/>
        </w:rPr>
        <w:t xml:space="preserve">of </w:t>
      </w:r>
      <w:r w:rsidR="00051A72" w:rsidRPr="00F01098">
        <w:rPr>
          <w:rFonts w:asciiTheme="majorBidi" w:hAnsiTheme="majorBidi" w:cstheme="majorBidi"/>
          <w:sz w:val="32"/>
          <w:szCs w:val="32"/>
        </w:rPr>
        <w:t>human rights</w:t>
      </w:r>
      <w:r w:rsidR="00407384"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051A72" w:rsidRPr="00F01098">
        <w:rPr>
          <w:rFonts w:asciiTheme="majorBidi" w:hAnsiTheme="majorBidi" w:cstheme="majorBidi"/>
          <w:sz w:val="32"/>
          <w:szCs w:val="32"/>
        </w:rPr>
        <w:t xml:space="preserve">in the country. </w:t>
      </w:r>
    </w:p>
    <w:p w14:paraId="27E92A5E" w14:textId="7A43DF21" w:rsidR="00014455" w:rsidRPr="00F01098" w:rsidRDefault="00015A7A" w:rsidP="00AC18BF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 xml:space="preserve">At this critical juncture, </w:t>
      </w:r>
      <w:r w:rsidR="00014455" w:rsidRPr="00F01098">
        <w:rPr>
          <w:rFonts w:asciiTheme="majorBidi" w:hAnsiTheme="majorBidi" w:cstheme="majorBidi"/>
          <w:sz w:val="32"/>
          <w:szCs w:val="32"/>
        </w:rPr>
        <w:t>the country’s future must be decided by its people</w:t>
      </w:r>
      <w:r w:rsidR="00E83A2F" w:rsidRPr="00F01098">
        <w:rPr>
          <w:rFonts w:asciiTheme="majorBidi" w:hAnsiTheme="majorBidi" w:cstheme="majorBidi"/>
          <w:sz w:val="32"/>
          <w:szCs w:val="32"/>
        </w:rPr>
        <w:t xml:space="preserve"> alone</w:t>
      </w:r>
      <w:r w:rsidR="00014455" w:rsidRPr="00F01098">
        <w:rPr>
          <w:rFonts w:asciiTheme="majorBidi" w:hAnsiTheme="majorBidi" w:cstheme="majorBidi"/>
          <w:sz w:val="32"/>
          <w:szCs w:val="32"/>
        </w:rPr>
        <w:t xml:space="preserve">. </w:t>
      </w:r>
    </w:p>
    <w:p w14:paraId="02851781" w14:textId="04076C0C" w:rsidR="00E75F18" w:rsidRDefault="006E4AB6" w:rsidP="00AC18BF">
      <w:pPr>
        <w:spacing w:line="360" w:lineRule="auto"/>
        <w:ind w:firstLine="720"/>
        <w:rPr>
          <w:rFonts w:asciiTheme="majorBidi" w:hAnsiTheme="majorBidi" w:cstheme="majorBidi"/>
          <w:sz w:val="32"/>
          <w:szCs w:val="32"/>
        </w:rPr>
      </w:pPr>
      <w:r w:rsidRPr="00F01098">
        <w:rPr>
          <w:rFonts w:asciiTheme="majorBidi" w:hAnsiTheme="majorBidi" w:cstheme="majorBidi"/>
          <w:sz w:val="32"/>
          <w:szCs w:val="32"/>
        </w:rPr>
        <w:t>T</w:t>
      </w:r>
      <w:r w:rsidR="007234CE" w:rsidRPr="00F01098">
        <w:rPr>
          <w:rFonts w:asciiTheme="majorBidi" w:hAnsiTheme="majorBidi" w:cstheme="majorBidi"/>
          <w:sz w:val="32"/>
          <w:szCs w:val="32"/>
        </w:rPr>
        <w:t xml:space="preserve">he </w:t>
      </w:r>
      <w:r w:rsidR="00FC3FF9" w:rsidRPr="00F01098">
        <w:rPr>
          <w:rFonts w:asciiTheme="majorBidi" w:hAnsiTheme="majorBidi" w:cstheme="majorBidi"/>
          <w:sz w:val="32"/>
          <w:szCs w:val="32"/>
        </w:rPr>
        <w:t>authorities</w:t>
      </w:r>
      <w:r w:rsidR="00956C1B" w:rsidRPr="00F01098">
        <w:rPr>
          <w:rFonts w:asciiTheme="majorBidi" w:hAnsiTheme="majorBidi" w:cstheme="majorBidi"/>
          <w:sz w:val="32"/>
          <w:szCs w:val="32"/>
        </w:rPr>
        <w:t>,</w:t>
      </w:r>
      <w:r w:rsidR="00761750" w:rsidRPr="00F01098">
        <w:rPr>
          <w:rFonts w:asciiTheme="majorBidi" w:hAnsiTheme="majorBidi" w:cstheme="majorBidi"/>
          <w:sz w:val="32"/>
          <w:szCs w:val="32"/>
        </w:rPr>
        <w:t xml:space="preserve"> </w:t>
      </w:r>
      <w:r w:rsidR="00956C1B" w:rsidRPr="00F01098">
        <w:rPr>
          <w:rFonts w:asciiTheme="majorBidi" w:hAnsiTheme="majorBidi" w:cstheme="majorBidi"/>
          <w:sz w:val="32"/>
          <w:szCs w:val="32"/>
        </w:rPr>
        <w:t>the opposition</w:t>
      </w:r>
      <w:r w:rsidRPr="00F01098">
        <w:rPr>
          <w:rFonts w:asciiTheme="majorBidi" w:hAnsiTheme="majorBidi" w:cstheme="majorBidi"/>
          <w:sz w:val="32"/>
          <w:szCs w:val="32"/>
        </w:rPr>
        <w:t xml:space="preserve"> within and outside Venezuela, </w:t>
      </w:r>
      <w:r w:rsidR="0072155B" w:rsidRPr="00F01098">
        <w:rPr>
          <w:rFonts w:asciiTheme="majorBidi" w:hAnsiTheme="majorBidi" w:cstheme="majorBidi"/>
          <w:sz w:val="32"/>
          <w:szCs w:val="32"/>
        </w:rPr>
        <w:t xml:space="preserve">and </w:t>
      </w:r>
      <w:r w:rsidR="00014455" w:rsidRPr="00F01098">
        <w:rPr>
          <w:rFonts w:asciiTheme="majorBidi" w:hAnsiTheme="majorBidi" w:cstheme="majorBidi"/>
          <w:sz w:val="32"/>
          <w:szCs w:val="32"/>
        </w:rPr>
        <w:t xml:space="preserve">all those with political responsibilities need to unite </w:t>
      </w:r>
      <w:r w:rsidRPr="00F01098">
        <w:rPr>
          <w:rFonts w:asciiTheme="majorBidi" w:hAnsiTheme="majorBidi" w:cstheme="majorBidi"/>
          <w:sz w:val="32"/>
          <w:szCs w:val="32"/>
        </w:rPr>
        <w:t xml:space="preserve">around human rights and put the people of their </w:t>
      </w:r>
      <w:r w:rsidR="00970CE3" w:rsidRPr="00F01098">
        <w:rPr>
          <w:rFonts w:asciiTheme="majorBidi" w:hAnsiTheme="majorBidi" w:cstheme="majorBidi"/>
          <w:sz w:val="32"/>
          <w:szCs w:val="32"/>
        </w:rPr>
        <w:t xml:space="preserve">country </w:t>
      </w:r>
      <w:r w:rsidR="00014455" w:rsidRPr="00F01098">
        <w:rPr>
          <w:rFonts w:asciiTheme="majorBidi" w:hAnsiTheme="majorBidi" w:cstheme="majorBidi"/>
          <w:sz w:val="32"/>
          <w:szCs w:val="32"/>
        </w:rPr>
        <w:t>first</w:t>
      </w:r>
      <w:r w:rsidR="00761750" w:rsidRPr="00F01098">
        <w:rPr>
          <w:rFonts w:asciiTheme="majorBidi" w:hAnsiTheme="majorBidi" w:cstheme="majorBidi"/>
          <w:sz w:val="32"/>
          <w:szCs w:val="32"/>
        </w:rPr>
        <w:t>.</w:t>
      </w:r>
    </w:p>
    <w:p w14:paraId="6307FA3E" w14:textId="27A66A41" w:rsidR="00AC18BF" w:rsidRPr="00F01098" w:rsidRDefault="00AC18BF" w:rsidP="00AC18BF">
      <w:pPr>
        <w:spacing w:line="360" w:lineRule="auto"/>
        <w:ind w:firstLine="720"/>
        <w:jc w:val="center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___________</w:t>
      </w:r>
    </w:p>
    <w:sectPr w:rsidR="00AC18BF" w:rsidRPr="00F01098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98A71C" w14:textId="77777777" w:rsidR="001051F2" w:rsidRPr="000E17D2" w:rsidRDefault="001051F2" w:rsidP="00D51234">
      <w:pPr>
        <w:spacing w:after="0" w:line="240" w:lineRule="auto"/>
      </w:pPr>
      <w:r w:rsidRPr="000E17D2">
        <w:separator/>
      </w:r>
    </w:p>
  </w:endnote>
  <w:endnote w:type="continuationSeparator" w:id="0">
    <w:p w14:paraId="7C9B826F" w14:textId="77777777" w:rsidR="001051F2" w:rsidRPr="000E17D2" w:rsidRDefault="001051F2" w:rsidP="00D51234">
      <w:pPr>
        <w:spacing w:after="0" w:line="240" w:lineRule="auto"/>
      </w:pPr>
      <w:r w:rsidRPr="000E17D2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993493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2F4B085" w14:textId="48366185" w:rsidR="00A627B2" w:rsidRDefault="00A627B2">
        <w:pPr>
          <w:pStyle w:val="Piedepgin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54B2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988FD4D" w14:textId="77777777" w:rsidR="00A627B2" w:rsidRDefault="00A627B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D08492" w14:textId="77777777" w:rsidR="001051F2" w:rsidRPr="000E17D2" w:rsidRDefault="001051F2" w:rsidP="00D51234">
      <w:pPr>
        <w:spacing w:after="0" w:line="240" w:lineRule="auto"/>
      </w:pPr>
      <w:r w:rsidRPr="000E17D2">
        <w:separator/>
      </w:r>
    </w:p>
  </w:footnote>
  <w:footnote w:type="continuationSeparator" w:id="0">
    <w:p w14:paraId="5987BD8C" w14:textId="77777777" w:rsidR="001051F2" w:rsidRPr="000E17D2" w:rsidRDefault="001051F2" w:rsidP="00D51234">
      <w:pPr>
        <w:spacing w:after="0" w:line="240" w:lineRule="auto"/>
      </w:pPr>
      <w:r w:rsidRPr="000E17D2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E95146"/>
    <w:multiLevelType w:val="hybridMultilevel"/>
    <w:tmpl w:val="77F46FFC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90A4761"/>
    <w:multiLevelType w:val="multilevel"/>
    <w:tmpl w:val="DEC01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9A16AAC"/>
    <w:multiLevelType w:val="hybridMultilevel"/>
    <w:tmpl w:val="FE442908"/>
    <w:lvl w:ilvl="0" w:tplc="3E9AF84C">
      <w:numFmt w:val="bullet"/>
      <w:lvlText w:val=""/>
      <w:lvlJc w:val="left"/>
      <w:pPr>
        <w:ind w:left="1080" w:hanging="360"/>
      </w:pPr>
      <w:rPr>
        <w:rFonts w:ascii="Symbol" w:eastAsiaTheme="minorEastAsia" w:hAnsi="Symbol" w:cstheme="minorBidi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2DB"/>
    <w:rsid w:val="00000BF8"/>
    <w:rsid w:val="00001820"/>
    <w:rsid w:val="000058F9"/>
    <w:rsid w:val="00006158"/>
    <w:rsid w:val="0000654F"/>
    <w:rsid w:val="00012980"/>
    <w:rsid w:val="000129C2"/>
    <w:rsid w:val="00013A0E"/>
    <w:rsid w:val="00014455"/>
    <w:rsid w:val="00015A7A"/>
    <w:rsid w:val="000162BD"/>
    <w:rsid w:val="0002035A"/>
    <w:rsid w:val="000264E3"/>
    <w:rsid w:val="00027429"/>
    <w:rsid w:val="00031757"/>
    <w:rsid w:val="000414E9"/>
    <w:rsid w:val="00041576"/>
    <w:rsid w:val="00041AE4"/>
    <w:rsid w:val="0004360F"/>
    <w:rsid w:val="00051A72"/>
    <w:rsid w:val="00054F85"/>
    <w:rsid w:val="00055794"/>
    <w:rsid w:val="00071786"/>
    <w:rsid w:val="0007492E"/>
    <w:rsid w:val="00077FE0"/>
    <w:rsid w:val="00086416"/>
    <w:rsid w:val="0008721F"/>
    <w:rsid w:val="00091E67"/>
    <w:rsid w:val="00096948"/>
    <w:rsid w:val="000A21E7"/>
    <w:rsid w:val="000A2C62"/>
    <w:rsid w:val="000A2DA8"/>
    <w:rsid w:val="000A4024"/>
    <w:rsid w:val="000A54AA"/>
    <w:rsid w:val="000A780A"/>
    <w:rsid w:val="000B0809"/>
    <w:rsid w:val="000B5C86"/>
    <w:rsid w:val="000B6672"/>
    <w:rsid w:val="000B7859"/>
    <w:rsid w:val="000B7EFF"/>
    <w:rsid w:val="000C108B"/>
    <w:rsid w:val="000C221D"/>
    <w:rsid w:val="000C568B"/>
    <w:rsid w:val="000D1D0E"/>
    <w:rsid w:val="000D4EB4"/>
    <w:rsid w:val="000D6353"/>
    <w:rsid w:val="000D7F75"/>
    <w:rsid w:val="000E17D2"/>
    <w:rsid w:val="000E27FE"/>
    <w:rsid w:val="000E3367"/>
    <w:rsid w:val="000E62F6"/>
    <w:rsid w:val="000E6624"/>
    <w:rsid w:val="000E72C6"/>
    <w:rsid w:val="000F1DAF"/>
    <w:rsid w:val="000F5BE1"/>
    <w:rsid w:val="001051F2"/>
    <w:rsid w:val="00110620"/>
    <w:rsid w:val="00110FE5"/>
    <w:rsid w:val="00113F56"/>
    <w:rsid w:val="00117CE3"/>
    <w:rsid w:val="001200A2"/>
    <w:rsid w:val="00126E60"/>
    <w:rsid w:val="0013769D"/>
    <w:rsid w:val="00141F5B"/>
    <w:rsid w:val="00144760"/>
    <w:rsid w:val="001461F7"/>
    <w:rsid w:val="00150D3C"/>
    <w:rsid w:val="00150FCC"/>
    <w:rsid w:val="00152E48"/>
    <w:rsid w:val="00153FA5"/>
    <w:rsid w:val="001618B4"/>
    <w:rsid w:val="00163305"/>
    <w:rsid w:val="00164543"/>
    <w:rsid w:val="00165A1C"/>
    <w:rsid w:val="001719DC"/>
    <w:rsid w:val="00171D6C"/>
    <w:rsid w:val="00176305"/>
    <w:rsid w:val="0017694A"/>
    <w:rsid w:val="00176FBC"/>
    <w:rsid w:val="001772FB"/>
    <w:rsid w:val="00177724"/>
    <w:rsid w:val="00177FD1"/>
    <w:rsid w:val="0018006A"/>
    <w:rsid w:val="0019579F"/>
    <w:rsid w:val="00196DB0"/>
    <w:rsid w:val="00197030"/>
    <w:rsid w:val="001A2C85"/>
    <w:rsid w:val="001A4694"/>
    <w:rsid w:val="001A612F"/>
    <w:rsid w:val="001B05F0"/>
    <w:rsid w:val="001B59A0"/>
    <w:rsid w:val="001B5F89"/>
    <w:rsid w:val="001B6BEE"/>
    <w:rsid w:val="001C190F"/>
    <w:rsid w:val="001C1AE9"/>
    <w:rsid w:val="001C6098"/>
    <w:rsid w:val="001D2389"/>
    <w:rsid w:val="001D3C1A"/>
    <w:rsid w:val="001E3F17"/>
    <w:rsid w:val="001E681A"/>
    <w:rsid w:val="001F1F0A"/>
    <w:rsid w:val="001F5666"/>
    <w:rsid w:val="001F7DBA"/>
    <w:rsid w:val="0020127A"/>
    <w:rsid w:val="00204D8F"/>
    <w:rsid w:val="002057BD"/>
    <w:rsid w:val="00213B88"/>
    <w:rsid w:val="00216C5B"/>
    <w:rsid w:val="00216EEC"/>
    <w:rsid w:val="00217C1B"/>
    <w:rsid w:val="00221DFE"/>
    <w:rsid w:val="00223435"/>
    <w:rsid w:val="00225CC7"/>
    <w:rsid w:val="00227963"/>
    <w:rsid w:val="002307D0"/>
    <w:rsid w:val="002315C6"/>
    <w:rsid w:val="00231B47"/>
    <w:rsid w:val="0023205E"/>
    <w:rsid w:val="0023269B"/>
    <w:rsid w:val="002356BC"/>
    <w:rsid w:val="00237AC6"/>
    <w:rsid w:val="0024014A"/>
    <w:rsid w:val="002422EE"/>
    <w:rsid w:val="002516DF"/>
    <w:rsid w:val="00255212"/>
    <w:rsid w:val="00262898"/>
    <w:rsid w:val="002647BC"/>
    <w:rsid w:val="002709C2"/>
    <w:rsid w:val="00270BAD"/>
    <w:rsid w:val="002712F2"/>
    <w:rsid w:val="002820CC"/>
    <w:rsid w:val="00285F8E"/>
    <w:rsid w:val="00286CA6"/>
    <w:rsid w:val="00287D6C"/>
    <w:rsid w:val="00290486"/>
    <w:rsid w:val="002916C4"/>
    <w:rsid w:val="00292632"/>
    <w:rsid w:val="002965E6"/>
    <w:rsid w:val="002A01F8"/>
    <w:rsid w:val="002A2D8E"/>
    <w:rsid w:val="002A4714"/>
    <w:rsid w:val="002A5396"/>
    <w:rsid w:val="002A7CED"/>
    <w:rsid w:val="002B0CDE"/>
    <w:rsid w:val="002C239E"/>
    <w:rsid w:val="002C36B7"/>
    <w:rsid w:val="002C461F"/>
    <w:rsid w:val="002C55FC"/>
    <w:rsid w:val="002D1C6F"/>
    <w:rsid w:val="002D32DB"/>
    <w:rsid w:val="002D46E5"/>
    <w:rsid w:val="002D5CE9"/>
    <w:rsid w:val="002D744F"/>
    <w:rsid w:val="002E06DB"/>
    <w:rsid w:val="002E1D51"/>
    <w:rsid w:val="002E3303"/>
    <w:rsid w:val="002E374C"/>
    <w:rsid w:val="002E3E8B"/>
    <w:rsid w:val="002E4BBE"/>
    <w:rsid w:val="002F6CC8"/>
    <w:rsid w:val="002F6D11"/>
    <w:rsid w:val="00302E51"/>
    <w:rsid w:val="003118B1"/>
    <w:rsid w:val="00313152"/>
    <w:rsid w:val="003137E2"/>
    <w:rsid w:val="00313F74"/>
    <w:rsid w:val="003175CA"/>
    <w:rsid w:val="00317FF5"/>
    <w:rsid w:val="0032424D"/>
    <w:rsid w:val="00324FF8"/>
    <w:rsid w:val="00325E83"/>
    <w:rsid w:val="00330DC5"/>
    <w:rsid w:val="003315AB"/>
    <w:rsid w:val="00331938"/>
    <w:rsid w:val="00333301"/>
    <w:rsid w:val="00335247"/>
    <w:rsid w:val="00336EAC"/>
    <w:rsid w:val="0033737B"/>
    <w:rsid w:val="003402FC"/>
    <w:rsid w:val="00343B90"/>
    <w:rsid w:val="00344F69"/>
    <w:rsid w:val="00346188"/>
    <w:rsid w:val="00353A0E"/>
    <w:rsid w:val="00353CB7"/>
    <w:rsid w:val="003570F3"/>
    <w:rsid w:val="003663B7"/>
    <w:rsid w:val="003757EC"/>
    <w:rsid w:val="00375B72"/>
    <w:rsid w:val="003773FB"/>
    <w:rsid w:val="00380697"/>
    <w:rsid w:val="003820F5"/>
    <w:rsid w:val="00383036"/>
    <w:rsid w:val="003836FC"/>
    <w:rsid w:val="00384546"/>
    <w:rsid w:val="003851D1"/>
    <w:rsid w:val="00391408"/>
    <w:rsid w:val="003941E0"/>
    <w:rsid w:val="00395A11"/>
    <w:rsid w:val="0039731E"/>
    <w:rsid w:val="00397C31"/>
    <w:rsid w:val="003A10BB"/>
    <w:rsid w:val="003A16B9"/>
    <w:rsid w:val="003A1C35"/>
    <w:rsid w:val="003A220D"/>
    <w:rsid w:val="003A5C24"/>
    <w:rsid w:val="003B4729"/>
    <w:rsid w:val="003C27A4"/>
    <w:rsid w:val="003C5B8F"/>
    <w:rsid w:val="003D07AC"/>
    <w:rsid w:val="003D0B0E"/>
    <w:rsid w:val="003D28F0"/>
    <w:rsid w:val="003D4721"/>
    <w:rsid w:val="003D7A9C"/>
    <w:rsid w:val="003E0622"/>
    <w:rsid w:val="003E21E1"/>
    <w:rsid w:val="003E27C3"/>
    <w:rsid w:val="003E606C"/>
    <w:rsid w:val="003F1D0B"/>
    <w:rsid w:val="003F44F3"/>
    <w:rsid w:val="00407384"/>
    <w:rsid w:val="00407DBC"/>
    <w:rsid w:val="00410EB3"/>
    <w:rsid w:val="00412003"/>
    <w:rsid w:val="00412C8C"/>
    <w:rsid w:val="00415D66"/>
    <w:rsid w:val="0042138E"/>
    <w:rsid w:val="00421BEF"/>
    <w:rsid w:val="00423D0B"/>
    <w:rsid w:val="00425C25"/>
    <w:rsid w:val="00435C1E"/>
    <w:rsid w:val="0043660F"/>
    <w:rsid w:val="00444AC5"/>
    <w:rsid w:val="0044538D"/>
    <w:rsid w:val="00446149"/>
    <w:rsid w:val="00453141"/>
    <w:rsid w:val="004533ED"/>
    <w:rsid w:val="004537AD"/>
    <w:rsid w:val="0045655B"/>
    <w:rsid w:val="00456581"/>
    <w:rsid w:val="004635AD"/>
    <w:rsid w:val="00464E28"/>
    <w:rsid w:val="0047043F"/>
    <w:rsid w:val="0047055D"/>
    <w:rsid w:val="00473F2E"/>
    <w:rsid w:val="00475626"/>
    <w:rsid w:val="004760A0"/>
    <w:rsid w:val="0047759F"/>
    <w:rsid w:val="00480169"/>
    <w:rsid w:val="0048084B"/>
    <w:rsid w:val="00482642"/>
    <w:rsid w:val="00492584"/>
    <w:rsid w:val="00493288"/>
    <w:rsid w:val="004936AE"/>
    <w:rsid w:val="00495A4E"/>
    <w:rsid w:val="004962DF"/>
    <w:rsid w:val="004A02AA"/>
    <w:rsid w:val="004A32EE"/>
    <w:rsid w:val="004A349A"/>
    <w:rsid w:val="004B1256"/>
    <w:rsid w:val="004B548A"/>
    <w:rsid w:val="004B5CEC"/>
    <w:rsid w:val="004B602C"/>
    <w:rsid w:val="004C2468"/>
    <w:rsid w:val="004C3CE3"/>
    <w:rsid w:val="004C78C7"/>
    <w:rsid w:val="004D0C97"/>
    <w:rsid w:val="004D27E7"/>
    <w:rsid w:val="004D3E7C"/>
    <w:rsid w:val="004E0EA8"/>
    <w:rsid w:val="004E3B9A"/>
    <w:rsid w:val="004E42A3"/>
    <w:rsid w:val="004E67FE"/>
    <w:rsid w:val="004E72DB"/>
    <w:rsid w:val="004E7733"/>
    <w:rsid w:val="004F5B89"/>
    <w:rsid w:val="005002BF"/>
    <w:rsid w:val="00503B81"/>
    <w:rsid w:val="00507990"/>
    <w:rsid w:val="00511421"/>
    <w:rsid w:val="005145E4"/>
    <w:rsid w:val="00515869"/>
    <w:rsid w:val="0051686C"/>
    <w:rsid w:val="005218AB"/>
    <w:rsid w:val="00521E2D"/>
    <w:rsid w:val="0052429F"/>
    <w:rsid w:val="00531D4C"/>
    <w:rsid w:val="00535046"/>
    <w:rsid w:val="005351C7"/>
    <w:rsid w:val="0053697D"/>
    <w:rsid w:val="00537178"/>
    <w:rsid w:val="00537B11"/>
    <w:rsid w:val="00543D65"/>
    <w:rsid w:val="005526C5"/>
    <w:rsid w:val="00554268"/>
    <w:rsid w:val="00556170"/>
    <w:rsid w:val="00562E3D"/>
    <w:rsid w:val="005676C7"/>
    <w:rsid w:val="00570EB4"/>
    <w:rsid w:val="005744C6"/>
    <w:rsid w:val="00574B21"/>
    <w:rsid w:val="0057677E"/>
    <w:rsid w:val="005864BD"/>
    <w:rsid w:val="00590A32"/>
    <w:rsid w:val="005A0F3A"/>
    <w:rsid w:val="005A276E"/>
    <w:rsid w:val="005A7402"/>
    <w:rsid w:val="005B30FF"/>
    <w:rsid w:val="005B3423"/>
    <w:rsid w:val="005B3EDE"/>
    <w:rsid w:val="005C1095"/>
    <w:rsid w:val="005C1983"/>
    <w:rsid w:val="005C5377"/>
    <w:rsid w:val="005C53D5"/>
    <w:rsid w:val="005D3399"/>
    <w:rsid w:val="005D44D3"/>
    <w:rsid w:val="005D724D"/>
    <w:rsid w:val="005E3359"/>
    <w:rsid w:val="005E3398"/>
    <w:rsid w:val="005E51E2"/>
    <w:rsid w:val="005E68DA"/>
    <w:rsid w:val="005E7880"/>
    <w:rsid w:val="005F7FAB"/>
    <w:rsid w:val="00607A30"/>
    <w:rsid w:val="006131DC"/>
    <w:rsid w:val="00615B53"/>
    <w:rsid w:val="006168A6"/>
    <w:rsid w:val="006238A4"/>
    <w:rsid w:val="00626D98"/>
    <w:rsid w:val="00635950"/>
    <w:rsid w:val="00637BAF"/>
    <w:rsid w:val="006433A0"/>
    <w:rsid w:val="00646E0E"/>
    <w:rsid w:val="006510AE"/>
    <w:rsid w:val="00653FCE"/>
    <w:rsid w:val="00657CBE"/>
    <w:rsid w:val="0066095F"/>
    <w:rsid w:val="00663DC5"/>
    <w:rsid w:val="0066536D"/>
    <w:rsid w:val="00667AFC"/>
    <w:rsid w:val="00672163"/>
    <w:rsid w:val="0068225D"/>
    <w:rsid w:val="006824DB"/>
    <w:rsid w:val="00694E3C"/>
    <w:rsid w:val="006A06D2"/>
    <w:rsid w:val="006A2005"/>
    <w:rsid w:val="006A2CBA"/>
    <w:rsid w:val="006A6003"/>
    <w:rsid w:val="006A6426"/>
    <w:rsid w:val="006A73AD"/>
    <w:rsid w:val="006B2925"/>
    <w:rsid w:val="006C60F9"/>
    <w:rsid w:val="006C629E"/>
    <w:rsid w:val="006D36C2"/>
    <w:rsid w:val="006E0078"/>
    <w:rsid w:val="006E172D"/>
    <w:rsid w:val="006E37AA"/>
    <w:rsid w:val="006E4AB6"/>
    <w:rsid w:val="006E5068"/>
    <w:rsid w:val="006E55D4"/>
    <w:rsid w:val="006E6B23"/>
    <w:rsid w:val="006E74FD"/>
    <w:rsid w:val="006E7A59"/>
    <w:rsid w:val="006E7CE4"/>
    <w:rsid w:val="006F124A"/>
    <w:rsid w:val="006F13E7"/>
    <w:rsid w:val="006F5A02"/>
    <w:rsid w:val="0070194E"/>
    <w:rsid w:val="00703D44"/>
    <w:rsid w:val="00703F3A"/>
    <w:rsid w:val="00704A36"/>
    <w:rsid w:val="00713C6F"/>
    <w:rsid w:val="007158B4"/>
    <w:rsid w:val="0071644F"/>
    <w:rsid w:val="0072155B"/>
    <w:rsid w:val="007234CE"/>
    <w:rsid w:val="00723EA3"/>
    <w:rsid w:val="00731721"/>
    <w:rsid w:val="00731F28"/>
    <w:rsid w:val="0073640B"/>
    <w:rsid w:val="00742B46"/>
    <w:rsid w:val="00747E0C"/>
    <w:rsid w:val="00750E32"/>
    <w:rsid w:val="00751887"/>
    <w:rsid w:val="007521BA"/>
    <w:rsid w:val="00754F58"/>
    <w:rsid w:val="00757C96"/>
    <w:rsid w:val="00760B2F"/>
    <w:rsid w:val="00761750"/>
    <w:rsid w:val="007667DC"/>
    <w:rsid w:val="00767D3F"/>
    <w:rsid w:val="00771F05"/>
    <w:rsid w:val="00774F11"/>
    <w:rsid w:val="007767EB"/>
    <w:rsid w:val="00790F30"/>
    <w:rsid w:val="00791374"/>
    <w:rsid w:val="007A0AC2"/>
    <w:rsid w:val="007A1CD4"/>
    <w:rsid w:val="007A6DC9"/>
    <w:rsid w:val="007B2596"/>
    <w:rsid w:val="007B2908"/>
    <w:rsid w:val="007B4BCE"/>
    <w:rsid w:val="007C19F0"/>
    <w:rsid w:val="007C1EC2"/>
    <w:rsid w:val="007C2423"/>
    <w:rsid w:val="007C735E"/>
    <w:rsid w:val="007D00BC"/>
    <w:rsid w:val="007D0EF5"/>
    <w:rsid w:val="007D4ED4"/>
    <w:rsid w:val="007E339D"/>
    <w:rsid w:val="007E5483"/>
    <w:rsid w:val="007F6850"/>
    <w:rsid w:val="007F6E0F"/>
    <w:rsid w:val="008003A6"/>
    <w:rsid w:val="0080131C"/>
    <w:rsid w:val="00804F70"/>
    <w:rsid w:val="00806BC7"/>
    <w:rsid w:val="00807619"/>
    <w:rsid w:val="008137F8"/>
    <w:rsid w:val="00813BF5"/>
    <w:rsid w:val="008164DE"/>
    <w:rsid w:val="00823B97"/>
    <w:rsid w:val="00824B91"/>
    <w:rsid w:val="0082779E"/>
    <w:rsid w:val="00831B80"/>
    <w:rsid w:val="008326EB"/>
    <w:rsid w:val="0083458B"/>
    <w:rsid w:val="0083469B"/>
    <w:rsid w:val="00836DF2"/>
    <w:rsid w:val="0084030F"/>
    <w:rsid w:val="00840A91"/>
    <w:rsid w:val="0084122E"/>
    <w:rsid w:val="00843460"/>
    <w:rsid w:val="008444A7"/>
    <w:rsid w:val="00844DE7"/>
    <w:rsid w:val="00844E69"/>
    <w:rsid w:val="008465E9"/>
    <w:rsid w:val="00846E0F"/>
    <w:rsid w:val="00847B02"/>
    <w:rsid w:val="008501B7"/>
    <w:rsid w:val="00851B51"/>
    <w:rsid w:val="00852C39"/>
    <w:rsid w:val="00853366"/>
    <w:rsid w:val="00854C83"/>
    <w:rsid w:val="0086405A"/>
    <w:rsid w:val="008650F7"/>
    <w:rsid w:val="0086560C"/>
    <w:rsid w:val="00865E2C"/>
    <w:rsid w:val="00870020"/>
    <w:rsid w:val="008710B6"/>
    <w:rsid w:val="008731C4"/>
    <w:rsid w:val="008774C4"/>
    <w:rsid w:val="008810F1"/>
    <w:rsid w:val="00890042"/>
    <w:rsid w:val="00890460"/>
    <w:rsid w:val="00891FB9"/>
    <w:rsid w:val="00896FF2"/>
    <w:rsid w:val="008A06CB"/>
    <w:rsid w:val="008A54EA"/>
    <w:rsid w:val="008A55CB"/>
    <w:rsid w:val="008A5B05"/>
    <w:rsid w:val="008A7B66"/>
    <w:rsid w:val="008B0FC5"/>
    <w:rsid w:val="008B1E0B"/>
    <w:rsid w:val="008B391C"/>
    <w:rsid w:val="008C397A"/>
    <w:rsid w:val="008C4E96"/>
    <w:rsid w:val="008C69F0"/>
    <w:rsid w:val="008C7910"/>
    <w:rsid w:val="008D1A8E"/>
    <w:rsid w:val="008D48E7"/>
    <w:rsid w:val="008E0DAF"/>
    <w:rsid w:val="008E0F32"/>
    <w:rsid w:val="008F3D5E"/>
    <w:rsid w:val="009032F3"/>
    <w:rsid w:val="00904612"/>
    <w:rsid w:val="009053E8"/>
    <w:rsid w:val="00907643"/>
    <w:rsid w:val="00907DCD"/>
    <w:rsid w:val="0091149A"/>
    <w:rsid w:val="00913909"/>
    <w:rsid w:val="00914A24"/>
    <w:rsid w:val="00914D0F"/>
    <w:rsid w:val="00915B05"/>
    <w:rsid w:val="00915D43"/>
    <w:rsid w:val="00923CAB"/>
    <w:rsid w:val="009257BE"/>
    <w:rsid w:val="00925808"/>
    <w:rsid w:val="0092798A"/>
    <w:rsid w:val="00930444"/>
    <w:rsid w:val="0093135C"/>
    <w:rsid w:val="00932A34"/>
    <w:rsid w:val="00940893"/>
    <w:rsid w:val="00944DFB"/>
    <w:rsid w:val="00945894"/>
    <w:rsid w:val="0094791D"/>
    <w:rsid w:val="00950840"/>
    <w:rsid w:val="009523F1"/>
    <w:rsid w:val="009564FE"/>
    <w:rsid w:val="0095697E"/>
    <w:rsid w:val="00956C1B"/>
    <w:rsid w:val="0096016F"/>
    <w:rsid w:val="009616DF"/>
    <w:rsid w:val="009634FF"/>
    <w:rsid w:val="00970CE3"/>
    <w:rsid w:val="00971E92"/>
    <w:rsid w:val="00984C4E"/>
    <w:rsid w:val="009874D8"/>
    <w:rsid w:val="00990C36"/>
    <w:rsid w:val="009925AD"/>
    <w:rsid w:val="00994852"/>
    <w:rsid w:val="009A282D"/>
    <w:rsid w:val="009A5005"/>
    <w:rsid w:val="009A7783"/>
    <w:rsid w:val="009B199E"/>
    <w:rsid w:val="009C1956"/>
    <w:rsid w:val="009C2272"/>
    <w:rsid w:val="009C6C10"/>
    <w:rsid w:val="009C7251"/>
    <w:rsid w:val="009C781D"/>
    <w:rsid w:val="009D0966"/>
    <w:rsid w:val="009D2A5B"/>
    <w:rsid w:val="009D32EC"/>
    <w:rsid w:val="009D6C33"/>
    <w:rsid w:val="009D7532"/>
    <w:rsid w:val="009E5E1B"/>
    <w:rsid w:val="009F039D"/>
    <w:rsid w:val="009F09AB"/>
    <w:rsid w:val="00A0068B"/>
    <w:rsid w:val="00A07B41"/>
    <w:rsid w:val="00A07D1C"/>
    <w:rsid w:val="00A141D4"/>
    <w:rsid w:val="00A14BE3"/>
    <w:rsid w:val="00A168AE"/>
    <w:rsid w:val="00A17BE7"/>
    <w:rsid w:val="00A20A2A"/>
    <w:rsid w:val="00A249B8"/>
    <w:rsid w:val="00A275AB"/>
    <w:rsid w:val="00A27744"/>
    <w:rsid w:val="00A330BE"/>
    <w:rsid w:val="00A33364"/>
    <w:rsid w:val="00A34865"/>
    <w:rsid w:val="00A47C1F"/>
    <w:rsid w:val="00A509C5"/>
    <w:rsid w:val="00A53EF3"/>
    <w:rsid w:val="00A563AD"/>
    <w:rsid w:val="00A56C09"/>
    <w:rsid w:val="00A60C08"/>
    <w:rsid w:val="00A61062"/>
    <w:rsid w:val="00A627B2"/>
    <w:rsid w:val="00A63767"/>
    <w:rsid w:val="00A63E6E"/>
    <w:rsid w:val="00A64273"/>
    <w:rsid w:val="00A65614"/>
    <w:rsid w:val="00A70E5D"/>
    <w:rsid w:val="00A80F8F"/>
    <w:rsid w:val="00A8195D"/>
    <w:rsid w:val="00A83EAA"/>
    <w:rsid w:val="00A84966"/>
    <w:rsid w:val="00A86E4E"/>
    <w:rsid w:val="00A9190A"/>
    <w:rsid w:val="00AA4A53"/>
    <w:rsid w:val="00AB197A"/>
    <w:rsid w:val="00AC18BF"/>
    <w:rsid w:val="00AC3002"/>
    <w:rsid w:val="00AC4305"/>
    <w:rsid w:val="00AC6098"/>
    <w:rsid w:val="00AC754E"/>
    <w:rsid w:val="00AD11BF"/>
    <w:rsid w:val="00AD28F8"/>
    <w:rsid w:val="00AD3CF9"/>
    <w:rsid w:val="00AD502B"/>
    <w:rsid w:val="00AE1332"/>
    <w:rsid w:val="00AE59E2"/>
    <w:rsid w:val="00AF0715"/>
    <w:rsid w:val="00AF1815"/>
    <w:rsid w:val="00AF41EE"/>
    <w:rsid w:val="00AF521C"/>
    <w:rsid w:val="00AF6B6E"/>
    <w:rsid w:val="00B02EB0"/>
    <w:rsid w:val="00B06E37"/>
    <w:rsid w:val="00B135D6"/>
    <w:rsid w:val="00B16417"/>
    <w:rsid w:val="00B16521"/>
    <w:rsid w:val="00B175A9"/>
    <w:rsid w:val="00B17B1B"/>
    <w:rsid w:val="00B26D2D"/>
    <w:rsid w:val="00B35B88"/>
    <w:rsid w:val="00B379AF"/>
    <w:rsid w:val="00B414D4"/>
    <w:rsid w:val="00B45CA9"/>
    <w:rsid w:val="00B47063"/>
    <w:rsid w:val="00B47FDE"/>
    <w:rsid w:val="00B534CA"/>
    <w:rsid w:val="00B554F1"/>
    <w:rsid w:val="00B56DB7"/>
    <w:rsid w:val="00B57EC8"/>
    <w:rsid w:val="00B60418"/>
    <w:rsid w:val="00B62DD8"/>
    <w:rsid w:val="00B64046"/>
    <w:rsid w:val="00B654A9"/>
    <w:rsid w:val="00B65556"/>
    <w:rsid w:val="00B666A6"/>
    <w:rsid w:val="00B67114"/>
    <w:rsid w:val="00B7102F"/>
    <w:rsid w:val="00B71CE7"/>
    <w:rsid w:val="00B8271A"/>
    <w:rsid w:val="00B82AEA"/>
    <w:rsid w:val="00B87EE9"/>
    <w:rsid w:val="00B900ED"/>
    <w:rsid w:val="00B905FD"/>
    <w:rsid w:val="00B90AD4"/>
    <w:rsid w:val="00B92A79"/>
    <w:rsid w:val="00BA0D15"/>
    <w:rsid w:val="00BA419C"/>
    <w:rsid w:val="00BB17D0"/>
    <w:rsid w:val="00BB381A"/>
    <w:rsid w:val="00BB3E10"/>
    <w:rsid w:val="00BB654F"/>
    <w:rsid w:val="00BB6EE7"/>
    <w:rsid w:val="00BB77A8"/>
    <w:rsid w:val="00BC14F6"/>
    <w:rsid w:val="00BC41AC"/>
    <w:rsid w:val="00BD1903"/>
    <w:rsid w:val="00BD7ED4"/>
    <w:rsid w:val="00BE053F"/>
    <w:rsid w:val="00BE1CAA"/>
    <w:rsid w:val="00BE2796"/>
    <w:rsid w:val="00BE40B1"/>
    <w:rsid w:val="00BE5C47"/>
    <w:rsid w:val="00BE649E"/>
    <w:rsid w:val="00BE7099"/>
    <w:rsid w:val="00BF00C3"/>
    <w:rsid w:val="00BF3C39"/>
    <w:rsid w:val="00C0149D"/>
    <w:rsid w:val="00C03304"/>
    <w:rsid w:val="00C034DE"/>
    <w:rsid w:val="00C122F7"/>
    <w:rsid w:val="00C12802"/>
    <w:rsid w:val="00C12D3C"/>
    <w:rsid w:val="00C15003"/>
    <w:rsid w:val="00C175E6"/>
    <w:rsid w:val="00C20078"/>
    <w:rsid w:val="00C2621E"/>
    <w:rsid w:val="00C27224"/>
    <w:rsid w:val="00C303BF"/>
    <w:rsid w:val="00C31CDC"/>
    <w:rsid w:val="00C358FC"/>
    <w:rsid w:val="00C37466"/>
    <w:rsid w:val="00C37644"/>
    <w:rsid w:val="00C37960"/>
    <w:rsid w:val="00C405B9"/>
    <w:rsid w:val="00C423F8"/>
    <w:rsid w:val="00C4494B"/>
    <w:rsid w:val="00C451F9"/>
    <w:rsid w:val="00C50094"/>
    <w:rsid w:val="00C50571"/>
    <w:rsid w:val="00C52130"/>
    <w:rsid w:val="00C54AB6"/>
    <w:rsid w:val="00C55C63"/>
    <w:rsid w:val="00C62154"/>
    <w:rsid w:val="00C66E43"/>
    <w:rsid w:val="00C73565"/>
    <w:rsid w:val="00C7515A"/>
    <w:rsid w:val="00C75542"/>
    <w:rsid w:val="00C81CC1"/>
    <w:rsid w:val="00C82396"/>
    <w:rsid w:val="00C82BA3"/>
    <w:rsid w:val="00C83143"/>
    <w:rsid w:val="00C86283"/>
    <w:rsid w:val="00C9029A"/>
    <w:rsid w:val="00C93765"/>
    <w:rsid w:val="00C93C91"/>
    <w:rsid w:val="00C93D26"/>
    <w:rsid w:val="00CA0C08"/>
    <w:rsid w:val="00CA11B7"/>
    <w:rsid w:val="00CA37D3"/>
    <w:rsid w:val="00CA3BAE"/>
    <w:rsid w:val="00CA3D79"/>
    <w:rsid w:val="00CA70CC"/>
    <w:rsid w:val="00CA745B"/>
    <w:rsid w:val="00CB0F1B"/>
    <w:rsid w:val="00CB2091"/>
    <w:rsid w:val="00CB37F2"/>
    <w:rsid w:val="00CB7DB1"/>
    <w:rsid w:val="00CC0159"/>
    <w:rsid w:val="00CC04CC"/>
    <w:rsid w:val="00CC5B50"/>
    <w:rsid w:val="00CC6498"/>
    <w:rsid w:val="00CC7E8C"/>
    <w:rsid w:val="00CD1F32"/>
    <w:rsid w:val="00CD2AB9"/>
    <w:rsid w:val="00CD347A"/>
    <w:rsid w:val="00CD460F"/>
    <w:rsid w:val="00CD5E56"/>
    <w:rsid w:val="00CE1DD9"/>
    <w:rsid w:val="00CE2BDC"/>
    <w:rsid w:val="00CE400B"/>
    <w:rsid w:val="00CE6122"/>
    <w:rsid w:val="00D0009E"/>
    <w:rsid w:val="00D026DC"/>
    <w:rsid w:val="00D0696C"/>
    <w:rsid w:val="00D112F1"/>
    <w:rsid w:val="00D11CF2"/>
    <w:rsid w:val="00D15B47"/>
    <w:rsid w:val="00D2086C"/>
    <w:rsid w:val="00D22955"/>
    <w:rsid w:val="00D26C2D"/>
    <w:rsid w:val="00D27BDD"/>
    <w:rsid w:val="00D32109"/>
    <w:rsid w:val="00D34A49"/>
    <w:rsid w:val="00D37523"/>
    <w:rsid w:val="00D40446"/>
    <w:rsid w:val="00D46EFC"/>
    <w:rsid w:val="00D50D6A"/>
    <w:rsid w:val="00D51234"/>
    <w:rsid w:val="00D55303"/>
    <w:rsid w:val="00D558FE"/>
    <w:rsid w:val="00D56BB8"/>
    <w:rsid w:val="00D60041"/>
    <w:rsid w:val="00D603C1"/>
    <w:rsid w:val="00D70761"/>
    <w:rsid w:val="00D72875"/>
    <w:rsid w:val="00D7324D"/>
    <w:rsid w:val="00D75CD4"/>
    <w:rsid w:val="00D772FC"/>
    <w:rsid w:val="00D81E2A"/>
    <w:rsid w:val="00D83569"/>
    <w:rsid w:val="00D86FCB"/>
    <w:rsid w:val="00D921A5"/>
    <w:rsid w:val="00D92A74"/>
    <w:rsid w:val="00D92CE2"/>
    <w:rsid w:val="00D95042"/>
    <w:rsid w:val="00D961CF"/>
    <w:rsid w:val="00D96BE7"/>
    <w:rsid w:val="00D96EE9"/>
    <w:rsid w:val="00DA23A0"/>
    <w:rsid w:val="00DA6380"/>
    <w:rsid w:val="00DB03CF"/>
    <w:rsid w:val="00DB1804"/>
    <w:rsid w:val="00DB2F44"/>
    <w:rsid w:val="00DB332E"/>
    <w:rsid w:val="00DB568B"/>
    <w:rsid w:val="00DC4D70"/>
    <w:rsid w:val="00DC5FA4"/>
    <w:rsid w:val="00DC6041"/>
    <w:rsid w:val="00DC6930"/>
    <w:rsid w:val="00DC73DB"/>
    <w:rsid w:val="00DC741E"/>
    <w:rsid w:val="00DD0472"/>
    <w:rsid w:val="00DD22FE"/>
    <w:rsid w:val="00DD50A7"/>
    <w:rsid w:val="00DE44B3"/>
    <w:rsid w:val="00DE70BA"/>
    <w:rsid w:val="00DE75B6"/>
    <w:rsid w:val="00DF3DF6"/>
    <w:rsid w:val="00DF5500"/>
    <w:rsid w:val="00DF57E6"/>
    <w:rsid w:val="00E01456"/>
    <w:rsid w:val="00E03059"/>
    <w:rsid w:val="00E11411"/>
    <w:rsid w:val="00E12395"/>
    <w:rsid w:val="00E12F48"/>
    <w:rsid w:val="00E14BA8"/>
    <w:rsid w:val="00E23B0B"/>
    <w:rsid w:val="00E27350"/>
    <w:rsid w:val="00E33934"/>
    <w:rsid w:val="00E4021D"/>
    <w:rsid w:val="00E41AE8"/>
    <w:rsid w:val="00E42C93"/>
    <w:rsid w:val="00E4529B"/>
    <w:rsid w:val="00E51B89"/>
    <w:rsid w:val="00E52CB0"/>
    <w:rsid w:val="00E55A3B"/>
    <w:rsid w:val="00E60A21"/>
    <w:rsid w:val="00E67F19"/>
    <w:rsid w:val="00E7298B"/>
    <w:rsid w:val="00E7577E"/>
    <w:rsid w:val="00E75F18"/>
    <w:rsid w:val="00E768D3"/>
    <w:rsid w:val="00E779AB"/>
    <w:rsid w:val="00E77A36"/>
    <w:rsid w:val="00E80D70"/>
    <w:rsid w:val="00E8271D"/>
    <w:rsid w:val="00E83A2F"/>
    <w:rsid w:val="00E85C1E"/>
    <w:rsid w:val="00E876FC"/>
    <w:rsid w:val="00E94014"/>
    <w:rsid w:val="00E944E6"/>
    <w:rsid w:val="00E9556D"/>
    <w:rsid w:val="00E9579A"/>
    <w:rsid w:val="00EA27D4"/>
    <w:rsid w:val="00EA3D5B"/>
    <w:rsid w:val="00EA75AF"/>
    <w:rsid w:val="00EB0A6D"/>
    <w:rsid w:val="00EB0ECE"/>
    <w:rsid w:val="00EB13A4"/>
    <w:rsid w:val="00EB44FB"/>
    <w:rsid w:val="00EB4EC9"/>
    <w:rsid w:val="00EC5883"/>
    <w:rsid w:val="00ED0D4D"/>
    <w:rsid w:val="00ED33D0"/>
    <w:rsid w:val="00ED7FA2"/>
    <w:rsid w:val="00EE0727"/>
    <w:rsid w:val="00EE38F0"/>
    <w:rsid w:val="00EF3F11"/>
    <w:rsid w:val="00F01098"/>
    <w:rsid w:val="00F0201C"/>
    <w:rsid w:val="00F046D4"/>
    <w:rsid w:val="00F05DD2"/>
    <w:rsid w:val="00F07870"/>
    <w:rsid w:val="00F079C4"/>
    <w:rsid w:val="00F07E4B"/>
    <w:rsid w:val="00F1680F"/>
    <w:rsid w:val="00F169BC"/>
    <w:rsid w:val="00F16F3D"/>
    <w:rsid w:val="00F204D0"/>
    <w:rsid w:val="00F212C5"/>
    <w:rsid w:val="00F227CE"/>
    <w:rsid w:val="00F27753"/>
    <w:rsid w:val="00F3260A"/>
    <w:rsid w:val="00F32B9A"/>
    <w:rsid w:val="00F35739"/>
    <w:rsid w:val="00F37E09"/>
    <w:rsid w:val="00F4228D"/>
    <w:rsid w:val="00F42A25"/>
    <w:rsid w:val="00F449D0"/>
    <w:rsid w:val="00F456D6"/>
    <w:rsid w:val="00F513B4"/>
    <w:rsid w:val="00F54B23"/>
    <w:rsid w:val="00F57FF9"/>
    <w:rsid w:val="00F61CE4"/>
    <w:rsid w:val="00F66E0C"/>
    <w:rsid w:val="00F72DAE"/>
    <w:rsid w:val="00F72F7F"/>
    <w:rsid w:val="00F73F21"/>
    <w:rsid w:val="00F75CC9"/>
    <w:rsid w:val="00F75DCC"/>
    <w:rsid w:val="00F81381"/>
    <w:rsid w:val="00F827A8"/>
    <w:rsid w:val="00F83E37"/>
    <w:rsid w:val="00F85928"/>
    <w:rsid w:val="00FA094D"/>
    <w:rsid w:val="00FA45A1"/>
    <w:rsid w:val="00FB1216"/>
    <w:rsid w:val="00FC0A87"/>
    <w:rsid w:val="00FC149F"/>
    <w:rsid w:val="00FC2076"/>
    <w:rsid w:val="00FC3FF9"/>
    <w:rsid w:val="00FD3000"/>
    <w:rsid w:val="00FD63FD"/>
    <w:rsid w:val="00FD6A70"/>
    <w:rsid w:val="00FE05DA"/>
    <w:rsid w:val="00FE0DF6"/>
    <w:rsid w:val="00FE1B12"/>
    <w:rsid w:val="00FE2404"/>
    <w:rsid w:val="00FE2F91"/>
    <w:rsid w:val="00FF04CA"/>
    <w:rsid w:val="00FF7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E06D7C"/>
  <w15:chartTrackingRefBased/>
  <w15:docId w15:val="{BB00AD9E-CADB-46FF-AD79-B285A322F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CH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paragraph" w:styleId="Ttulo1">
    <w:name w:val="heading 1"/>
    <w:basedOn w:val="Normal"/>
    <w:next w:val="Normal"/>
    <w:link w:val="Ttulo1Car"/>
    <w:uiPriority w:val="9"/>
    <w:qFormat/>
    <w:rsid w:val="002D32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D32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D32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D32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D32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D32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D32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D32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D32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D32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D32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D32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D32D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D32D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D32D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D32D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D32D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D32D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D32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D32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D32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D32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D32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D32DB"/>
    <w:rPr>
      <w:i/>
      <w:iCs/>
      <w:color w:val="404040" w:themeColor="text1" w:themeTint="BF"/>
    </w:rPr>
  </w:style>
  <w:style w:type="paragraph" w:styleId="Prrafodelista">
    <w:name w:val="List Paragraph"/>
    <w:aliases w:val="Lapis Bulleted List,Dot pt,F5 List Paragraph,List Paragraph1,No Spacing1,List Paragraph Char Char Char,Indicator Text,Numbered Para 1,Bullet 1,List Paragraph12,Bullet Points,MAIN CONTENT,WB Para,Normal Italics,Recommendation,L"/>
    <w:basedOn w:val="Normal"/>
    <w:link w:val="PrrafodelistaCar"/>
    <w:uiPriority w:val="34"/>
    <w:qFormat/>
    <w:rsid w:val="002D32D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D32D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D32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D32D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D32DB"/>
    <w:rPr>
      <w:b/>
      <w:bCs/>
      <w:smallCaps/>
      <w:color w:val="0F4761" w:themeColor="accent1" w:themeShade="BF"/>
      <w:spacing w:val="5"/>
    </w:rPr>
  </w:style>
  <w:style w:type="paragraph" w:styleId="Fecha">
    <w:name w:val="Date"/>
    <w:basedOn w:val="Normal"/>
    <w:next w:val="Normal"/>
    <w:link w:val="FechaCar"/>
    <w:uiPriority w:val="99"/>
    <w:semiHidden/>
    <w:unhideWhenUsed/>
    <w:rsid w:val="006B2925"/>
  </w:style>
  <w:style w:type="character" w:customStyle="1" w:styleId="FechaCar">
    <w:name w:val="Fecha Car"/>
    <w:basedOn w:val="Fuentedeprrafopredeter"/>
    <w:link w:val="Fecha"/>
    <w:uiPriority w:val="99"/>
    <w:semiHidden/>
    <w:rsid w:val="006B2925"/>
  </w:style>
  <w:style w:type="character" w:customStyle="1" w:styleId="PrrafodelistaCar">
    <w:name w:val="Párrafo de lista Car"/>
    <w:aliases w:val="Lapis Bulleted List Car,Dot pt Car,F5 List Paragraph Car,List Paragraph1 Car,No Spacing1 Car,List Paragraph Char Char Char Car,Indicator Text Car,Numbered Para 1 Car,Bullet 1 Car,List Paragraph12 Car,Bullet Points Car,WB Para Car"/>
    <w:link w:val="Prrafodelista"/>
    <w:uiPriority w:val="34"/>
    <w:qFormat/>
    <w:locked/>
    <w:rsid w:val="002D744F"/>
  </w:style>
  <w:style w:type="character" w:styleId="Refdecomentario">
    <w:name w:val="annotation reference"/>
    <w:basedOn w:val="Fuentedeprrafopredeter"/>
    <w:uiPriority w:val="99"/>
    <w:semiHidden/>
    <w:unhideWhenUsed/>
    <w:rsid w:val="001F7DB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1F7DB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1F7DB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F7DB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F7DBA"/>
    <w:rPr>
      <w:b/>
      <w:bCs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7767EB"/>
    <w:rPr>
      <w:color w:val="467886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7767EB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D512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1234"/>
  </w:style>
  <w:style w:type="paragraph" w:styleId="Piedepgina">
    <w:name w:val="footer"/>
    <w:basedOn w:val="Normal"/>
    <w:link w:val="PiedepginaCar"/>
    <w:uiPriority w:val="99"/>
    <w:unhideWhenUsed/>
    <w:rsid w:val="00D512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1234"/>
  </w:style>
  <w:style w:type="paragraph" w:styleId="Revisin">
    <w:name w:val="Revision"/>
    <w:hidden/>
    <w:uiPriority w:val="99"/>
    <w:semiHidden/>
    <w:rsid w:val="0084122E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764504AE6CBDE4AA13CF8D1025C38CF" ma:contentTypeVersion="0" ma:contentTypeDescription="Create a new document." ma:contentTypeScope="" ma:versionID="9e359a1de19b0b2c24634c47a0e8609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ac3a7447a7246b5c45829a245a11fa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08A519-C2D3-498B-841E-A7468092265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1CC6463-EC14-4D82-B4E4-63D8DC1E90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92B6FF3-0D1F-4170-B2A1-0A9DBB0BB4B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4070368-2F0C-44E3-8C2C-A2987A30D01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eb58d0f-f804-411f-a20e-09ebfae62b4c}" enabled="1" method="Privileged" siteId="{0f9e35db-544f-4f60-bdcc-5ea416e6dc70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1024</Words>
  <Characters>5838</Characters>
  <Application>Microsoft Office Word</Application>
  <DocSecurity>0</DocSecurity>
  <Lines>48</Lines>
  <Paragraphs>13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6849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Dima Yared</dc:creator>
  <cp:keywords/>
  <dc:description/>
  <cp:lastModifiedBy>CAvila</cp:lastModifiedBy>
  <cp:revision>2</cp:revision>
  <cp:lastPrinted>2026-03-16T12:19:00Z</cp:lastPrinted>
  <dcterms:created xsi:type="dcterms:W3CDTF">2026-03-16T14:51:00Z</dcterms:created>
  <dcterms:modified xsi:type="dcterms:W3CDTF">2026-03-16T14:51:00Z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0x0101001764504AE6CBDE4AA13CF8D1025C38CF</vt:lpwstr>
  </property>
  <property fmtid="{D5CDD505-2E9C-101B-9397-08002B2CF9AE}" pid="3" name="MediaServiceImageTags">
    <vt:lpwstr/>
  </property>
</Properties>
</file>